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D83AB" w14:textId="0AC66725" w:rsidR="00D8523E" w:rsidRPr="00615D10" w:rsidRDefault="00D8523E" w:rsidP="00615D10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615D10">
        <w:rPr>
          <w:rFonts w:ascii="Times New Roman" w:hAnsi="Times New Roman" w:cs="Times New Roman"/>
          <w:b/>
          <w:bCs/>
          <w:sz w:val="28"/>
          <w:szCs w:val="28"/>
          <w:lang w:val="be-BY"/>
        </w:rPr>
        <w:t>А. Т. Твардовский. Слово о писателе.</w:t>
      </w:r>
    </w:p>
    <w:p w14:paraId="1F920B25" w14:textId="786F9E00" w:rsidR="00D8523E" w:rsidRPr="00615D10" w:rsidRDefault="00D8523E" w:rsidP="00615D10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615D10">
        <w:rPr>
          <w:rFonts w:ascii="Times New Roman" w:hAnsi="Times New Roman" w:cs="Times New Roman"/>
          <w:b/>
          <w:bCs/>
          <w:sz w:val="28"/>
          <w:szCs w:val="28"/>
          <w:lang w:val="be-BY"/>
        </w:rPr>
        <w:t>Замысел и история создания поэмы “Василий Теркин”, ее нарордно-поэтическая основа.</w:t>
      </w:r>
    </w:p>
    <w:p w14:paraId="7AD6239D" w14:textId="6D0D629A" w:rsidR="00D8523E" w:rsidRPr="00615D10" w:rsidRDefault="00D8523E" w:rsidP="00615D10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615D10">
        <w:rPr>
          <w:rFonts w:ascii="Times New Roman" w:hAnsi="Times New Roman" w:cs="Times New Roman"/>
          <w:b/>
          <w:bCs/>
          <w:sz w:val="28"/>
          <w:szCs w:val="28"/>
          <w:lang w:val="be-BY"/>
        </w:rPr>
        <w:t>Патриотический пафос “книги про бойца”.</w:t>
      </w:r>
    </w:p>
    <w:p w14:paraId="1A855F54" w14:textId="04212823" w:rsidR="006C1711" w:rsidRPr="00615D10" w:rsidRDefault="00D8523E" w:rsidP="00615D10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615D10">
        <w:rPr>
          <w:rFonts w:ascii="Times New Roman" w:hAnsi="Times New Roman" w:cs="Times New Roman"/>
          <w:b/>
          <w:bCs/>
          <w:sz w:val="28"/>
          <w:szCs w:val="28"/>
          <w:lang w:val="be-BY"/>
        </w:rPr>
        <w:t>Глава “Переправа”</w:t>
      </w:r>
    </w:p>
    <w:p w14:paraId="070D81FD" w14:textId="3EC9AEFA" w:rsidR="00D8523E" w:rsidRDefault="00D8523E">
      <w:pPr>
        <w:rPr>
          <w:rFonts w:ascii="Times New Roman" w:hAnsi="Times New Roman" w:cs="Times New Roman"/>
          <w:sz w:val="28"/>
          <w:szCs w:val="28"/>
        </w:rPr>
      </w:pPr>
    </w:p>
    <w:p w14:paraId="5A4A7BA5" w14:textId="14C22C3F" w:rsidR="00D8523E" w:rsidRDefault="00D852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поэтом</w:t>
      </w:r>
    </w:p>
    <w:p w14:paraId="782832DE" w14:textId="570B3839" w:rsidR="00D8523E" w:rsidRPr="00615D10" w:rsidRDefault="00D8523E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615D10">
        <w:rPr>
          <w:rFonts w:ascii="Times New Roman" w:hAnsi="Times New Roman" w:cs="Times New Roman"/>
          <w:i/>
          <w:iCs/>
          <w:sz w:val="28"/>
          <w:szCs w:val="28"/>
        </w:rPr>
        <w:t>Задание 1. Прочитайте статью «Путь поэта» (стр. 74-75).</w:t>
      </w:r>
    </w:p>
    <w:p w14:paraId="3D2F22D2" w14:textId="2EF1FBFE" w:rsidR="00D8523E" w:rsidRPr="00615D10" w:rsidRDefault="00D8523E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615D10">
        <w:rPr>
          <w:rFonts w:ascii="Times New Roman" w:hAnsi="Times New Roman" w:cs="Times New Roman"/>
          <w:i/>
          <w:iCs/>
          <w:sz w:val="28"/>
          <w:szCs w:val="28"/>
        </w:rPr>
        <w:t>Заполните таблицу.</w:t>
      </w:r>
    </w:p>
    <w:tbl>
      <w:tblPr>
        <w:tblStyle w:val="a3"/>
        <w:tblW w:w="10490" w:type="dxa"/>
        <w:tblInd w:w="-856" w:type="dxa"/>
        <w:tblLook w:val="04A0" w:firstRow="1" w:lastRow="0" w:firstColumn="1" w:lastColumn="0" w:noHBand="0" w:noVBand="1"/>
      </w:tblPr>
      <w:tblGrid>
        <w:gridCol w:w="514"/>
        <w:gridCol w:w="2457"/>
        <w:gridCol w:w="1163"/>
        <w:gridCol w:w="935"/>
        <w:gridCol w:w="2991"/>
        <w:gridCol w:w="2430"/>
      </w:tblGrid>
      <w:tr w:rsidR="000A043C" w14:paraId="144B27BC" w14:textId="1414ADFD" w:rsidTr="00615D10">
        <w:tc>
          <w:tcPr>
            <w:tcW w:w="516" w:type="dxa"/>
          </w:tcPr>
          <w:p w14:paraId="18E3E12A" w14:textId="7DF35645" w:rsidR="00A242E9" w:rsidRPr="00615D10" w:rsidRDefault="00A242E9" w:rsidP="00D8523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15D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510" w:type="dxa"/>
          </w:tcPr>
          <w:p w14:paraId="22D5655E" w14:textId="28853235" w:rsidR="00A242E9" w:rsidRPr="00615D10" w:rsidRDefault="00A242E9" w:rsidP="00D8523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15D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Цитата</w:t>
            </w:r>
          </w:p>
        </w:tc>
        <w:tc>
          <w:tcPr>
            <w:tcW w:w="1082" w:type="dxa"/>
          </w:tcPr>
          <w:p w14:paraId="6F9E9EE3" w14:textId="280B727C" w:rsidR="00A242E9" w:rsidRPr="00615D10" w:rsidRDefault="00A242E9" w:rsidP="00D8523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15D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Правда</w:t>
            </w:r>
          </w:p>
        </w:tc>
        <w:tc>
          <w:tcPr>
            <w:tcW w:w="938" w:type="dxa"/>
          </w:tcPr>
          <w:p w14:paraId="33425F34" w14:textId="5A33BE0F" w:rsidR="00A242E9" w:rsidRPr="00615D10" w:rsidRDefault="00A242E9" w:rsidP="00D8523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15D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Ложь</w:t>
            </w:r>
          </w:p>
        </w:tc>
        <w:tc>
          <w:tcPr>
            <w:tcW w:w="2991" w:type="dxa"/>
          </w:tcPr>
          <w:p w14:paraId="5F52CC65" w14:textId="2985C8EC" w:rsidR="00A242E9" w:rsidRPr="00615D10" w:rsidRDefault="00A242E9" w:rsidP="00D8523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15D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Картинка – номер цитаты</w:t>
            </w:r>
          </w:p>
        </w:tc>
        <w:tc>
          <w:tcPr>
            <w:tcW w:w="2453" w:type="dxa"/>
          </w:tcPr>
          <w:p w14:paraId="786370B0" w14:textId="0873C80F" w:rsidR="00A242E9" w:rsidRPr="00615D10" w:rsidRDefault="00A242E9" w:rsidP="00D8523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15D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Умозаключение</w:t>
            </w:r>
          </w:p>
        </w:tc>
      </w:tr>
      <w:tr w:rsidR="000A043C" w14:paraId="4B8BFB5E" w14:textId="19E70F78" w:rsidTr="00615D10">
        <w:tc>
          <w:tcPr>
            <w:tcW w:w="516" w:type="dxa"/>
          </w:tcPr>
          <w:p w14:paraId="6C80ADCC" w14:textId="7B418634" w:rsidR="00A242E9" w:rsidRDefault="00A24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10" w:type="dxa"/>
          </w:tcPr>
          <w:p w14:paraId="2240029C" w14:textId="035E1B4C" w:rsidR="00A242E9" w:rsidRPr="000A043C" w:rsidRDefault="00A24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43C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 xml:space="preserve">Родился я в Смоленщине, в 1910 году, 21 </w:t>
            </w:r>
            <w:r w:rsidRPr="000A043C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января</w:t>
            </w:r>
            <w:r w:rsidRPr="000A043C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, на «хуторе пустоши Столпово»</w:t>
            </w:r>
            <w:r w:rsidRPr="000A043C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82" w:type="dxa"/>
          </w:tcPr>
          <w:p w14:paraId="0CB0CDB4" w14:textId="77777777" w:rsidR="00A242E9" w:rsidRDefault="00A24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8" w:type="dxa"/>
          </w:tcPr>
          <w:p w14:paraId="75D01A40" w14:textId="77777777" w:rsidR="00A242E9" w:rsidRDefault="00A24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1" w:type="dxa"/>
          </w:tcPr>
          <w:p w14:paraId="4AF56CB0" w14:textId="71C96D75" w:rsidR="00A242E9" w:rsidRDefault="000A04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779248D" wp14:editId="5D7C2996">
                  <wp:extent cx="1485077" cy="1145937"/>
                  <wp:effectExtent l="0" t="0" r="127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476" cy="115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dxa"/>
          </w:tcPr>
          <w:p w14:paraId="50492810" w14:textId="0063BB23" w:rsidR="00A242E9" w:rsidRDefault="00A24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знаку зодиака …….</w:t>
            </w:r>
          </w:p>
        </w:tc>
      </w:tr>
      <w:tr w:rsidR="000A043C" w14:paraId="1323D93C" w14:textId="2192D3DE" w:rsidTr="00615D10">
        <w:tc>
          <w:tcPr>
            <w:tcW w:w="516" w:type="dxa"/>
          </w:tcPr>
          <w:p w14:paraId="35EF2716" w14:textId="1BC683E3" w:rsidR="00A242E9" w:rsidRDefault="00A24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10" w:type="dxa"/>
          </w:tcPr>
          <w:p w14:paraId="37A91236" w14:textId="77777777" w:rsidR="00A242E9" w:rsidRPr="000A043C" w:rsidRDefault="00A242E9">
            <w:pPr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</w:pPr>
            <w:r w:rsidRPr="000A043C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Земля эта — ...вся в мелких болотцах...</w:t>
            </w:r>
            <w:r w:rsidRPr="000A043C">
              <w:rPr>
                <w:rFonts w:ascii="Times New Roman" w:hAnsi="Times New Roman" w:cs="Times New Roman"/>
                <w:color w:val="242021"/>
                <w:sz w:val="28"/>
                <w:szCs w:val="28"/>
              </w:rPr>
              <w:br/>
            </w:r>
            <w:r w:rsidRPr="000A043C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и вся заросшая лозняком, ельником, берёзкой, — была во всех</w:t>
            </w:r>
            <w:r w:rsidRPr="000A043C">
              <w:rPr>
                <w:rFonts w:ascii="Times New Roman" w:hAnsi="Times New Roman" w:cs="Times New Roman"/>
                <w:color w:val="242021"/>
                <w:sz w:val="28"/>
                <w:szCs w:val="28"/>
              </w:rPr>
              <w:br/>
            </w:r>
            <w:r w:rsidRPr="000A043C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 xml:space="preserve">смыслах незавидна. </w:t>
            </w:r>
          </w:p>
          <w:p w14:paraId="54371133" w14:textId="1EFBA9AD" w:rsidR="00A242E9" w:rsidRPr="000A043C" w:rsidRDefault="00A24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43C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Но для отца... земля эта была дорога до</w:t>
            </w:r>
            <w:r w:rsidRPr="000A043C">
              <w:rPr>
                <w:rFonts w:ascii="Times New Roman" w:hAnsi="Times New Roman" w:cs="Times New Roman"/>
                <w:color w:val="242021"/>
                <w:sz w:val="28"/>
                <w:szCs w:val="28"/>
              </w:rPr>
              <w:br/>
            </w:r>
            <w:r w:rsidRPr="000A043C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святости.</w:t>
            </w:r>
          </w:p>
        </w:tc>
        <w:tc>
          <w:tcPr>
            <w:tcW w:w="1082" w:type="dxa"/>
          </w:tcPr>
          <w:p w14:paraId="5F9BB960" w14:textId="77777777" w:rsidR="00A242E9" w:rsidRDefault="00A24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8" w:type="dxa"/>
          </w:tcPr>
          <w:p w14:paraId="74238EA2" w14:textId="77777777" w:rsidR="00A242E9" w:rsidRDefault="00A24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1" w:type="dxa"/>
          </w:tcPr>
          <w:p w14:paraId="7C53BEF3" w14:textId="77777777" w:rsidR="00A242E9" w:rsidRDefault="000A04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3AEF087" wp14:editId="294E4303">
                  <wp:extent cx="1418491" cy="122893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894" cy="1237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D595E8" w14:textId="5115D22F" w:rsidR="000A043C" w:rsidRDefault="000A04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D2D4757" wp14:editId="5D16C585">
                  <wp:extent cx="1694570" cy="1223376"/>
                  <wp:effectExtent l="0" t="0" r="127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762" cy="122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dxa"/>
          </w:tcPr>
          <w:p w14:paraId="75854648" w14:textId="29ADA752" w:rsidR="00A242E9" w:rsidRDefault="00A24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Пусть и небогатая земля, но …...</w:t>
            </w:r>
          </w:p>
          <w:p w14:paraId="698DC631" w14:textId="77777777" w:rsidR="00A242E9" w:rsidRDefault="00A24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</w:p>
          <w:p w14:paraId="3ADFF2F8" w14:textId="77777777" w:rsidR="00615D10" w:rsidRDefault="00615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631A11" w14:textId="061DF7E3" w:rsidR="00615D10" w:rsidRDefault="00615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Ценности, на которые опирался Твардовский:</w:t>
            </w:r>
          </w:p>
          <w:p w14:paraId="639BB386" w14:textId="77777777" w:rsidR="00615D10" w:rsidRDefault="00615D10" w:rsidP="00615D1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14:paraId="18D6AE43" w14:textId="00628CD1" w:rsidR="00615D10" w:rsidRPr="00615D10" w:rsidRDefault="00615D10" w:rsidP="00615D1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</w:tr>
      <w:tr w:rsidR="000A043C" w14:paraId="5541814F" w14:textId="7EE8062B" w:rsidTr="00615D10">
        <w:tc>
          <w:tcPr>
            <w:tcW w:w="516" w:type="dxa"/>
          </w:tcPr>
          <w:p w14:paraId="54B48899" w14:textId="29BE4CD8" w:rsidR="00A242E9" w:rsidRDefault="00A24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10" w:type="dxa"/>
          </w:tcPr>
          <w:p w14:paraId="61519A5A" w14:textId="1C4A02F1" w:rsidR="00A242E9" w:rsidRPr="000A043C" w:rsidRDefault="00A24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43C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 xml:space="preserve">Отец </w:t>
            </w:r>
            <w:r w:rsidRPr="000A043C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 xml:space="preserve">Трифон Гордеевич Твардовский </w:t>
            </w:r>
            <w:r w:rsidRPr="000A043C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 xml:space="preserve">был человеком грамотным и даже начитанным по-деревенски... Целые зимние вечера у нас часто отдавались </w:t>
            </w:r>
            <w:r w:rsidRPr="000A043C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написанию</w:t>
            </w:r>
            <w:r w:rsidRPr="000A043C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 xml:space="preserve"> какой-нибудь книги.</w:t>
            </w:r>
          </w:p>
        </w:tc>
        <w:tc>
          <w:tcPr>
            <w:tcW w:w="1082" w:type="dxa"/>
          </w:tcPr>
          <w:p w14:paraId="129B5A72" w14:textId="77777777" w:rsidR="00A242E9" w:rsidRDefault="00A24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8" w:type="dxa"/>
          </w:tcPr>
          <w:p w14:paraId="6CE98288" w14:textId="77777777" w:rsidR="00A242E9" w:rsidRDefault="00A24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1" w:type="dxa"/>
          </w:tcPr>
          <w:p w14:paraId="36DDF5ED" w14:textId="3BE76B3D" w:rsidR="00A242E9" w:rsidRDefault="00615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809D50F" wp14:editId="0682413F">
                  <wp:extent cx="1484630" cy="1228090"/>
                  <wp:effectExtent l="0" t="0" r="127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213" cy="1228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dxa"/>
          </w:tcPr>
          <w:p w14:paraId="758817CB" w14:textId="77777777" w:rsidR="00A242E9" w:rsidRDefault="00A24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доме отца в детстве познакомился с поэтами:…….</w:t>
            </w:r>
          </w:p>
          <w:p w14:paraId="2D42DF32" w14:textId="77777777" w:rsidR="00A242E9" w:rsidRDefault="00A24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……….</w:t>
            </w:r>
          </w:p>
          <w:p w14:paraId="2641AAEA" w14:textId="283C05E8" w:rsidR="00A242E9" w:rsidRDefault="00A24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писателями ………..</w:t>
            </w:r>
          </w:p>
        </w:tc>
      </w:tr>
      <w:tr w:rsidR="000A043C" w14:paraId="6B78D28A" w14:textId="4046A042" w:rsidTr="00615D10">
        <w:tc>
          <w:tcPr>
            <w:tcW w:w="516" w:type="dxa"/>
          </w:tcPr>
          <w:p w14:paraId="080C7C93" w14:textId="0496C8D9" w:rsidR="00A242E9" w:rsidRDefault="00A24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510" w:type="dxa"/>
          </w:tcPr>
          <w:p w14:paraId="4D0A8EBD" w14:textId="69970A2C" w:rsidR="00A242E9" w:rsidRPr="000A043C" w:rsidRDefault="00A24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43C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 xml:space="preserve">Мать моя, </w:t>
            </w:r>
            <w:r w:rsidRPr="000A043C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Мария</w:t>
            </w:r>
            <w:r w:rsidRPr="000A043C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 xml:space="preserve"> Митрофановна, была всегда очень впечатлительна и чутка ко многому... </w:t>
            </w:r>
          </w:p>
        </w:tc>
        <w:tc>
          <w:tcPr>
            <w:tcW w:w="1082" w:type="dxa"/>
          </w:tcPr>
          <w:p w14:paraId="2912B6BD" w14:textId="77777777" w:rsidR="00A242E9" w:rsidRDefault="00A24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8" w:type="dxa"/>
          </w:tcPr>
          <w:p w14:paraId="4DF92E7A" w14:textId="77777777" w:rsidR="00A242E9" w:rsidRDefault="00A24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1" w:type="dxa"/>
          </w:tcPr>
          <w:p w14:paraId="64BFE57D" w14:textId="6251780A" w:rsidR="00A242E9" w:rsidRDefault="000A04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A77010E" wp14:editId="7D1D79F1">
                  <wp:extent cx="1762125" cy="1246874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709" cy="1257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dxa"/>
          </w:tcPr>
          <w:p w14:paraId="4BBDCE49" w14:textId="77777777" w:rsidR="00A242E9" w:rsidRDefault="00A24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Мать поэта была эмоциональной, могла плакать при звуках ….</w:t>
            </w:r>
          </w:p>
          <w:p w14:paraId="4C740E33" w14:textId="77777777" w:rsidR="00A242E9" w:rsidRDefault="00A24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запахах ………</w:t>
            </w:r>
          </w:p>
          <w:p w14:paraId="25C69407" w14:textId="77777777" w:rsidR="00615D10" w:rsidRDefault="00615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FB8E57" w14:textId="77777777" w:rsidR="00615D10" w:rsidRDefault="00615D10" w:rsidP="00615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Ценности, на которые опирался Твардовский:</w:t>
            </w:r>
          </w:p>
          <w:p w14:paraId="4F908E20" w14:textId="77777777" w:rsidR="00615D10" w:rsidRDefault="00615D10" w:rsidP="00615D1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14:paraId="707EE83A" w14:textId="23065C0F" w:rsidR="00615D10" w:rsidRDefault="00615D10" w:rsidP="00615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…………..</w:t>
            </w:r>
          </w:p>
        </w:tc>
      </w:tr>
      <w:tr w:rsidR="000A043C" w14:paraId="6BBC9862" w14:textId="4F9FFA9F" w:rsidTr="00615D10">
        <w:tc>
          <w:tcPr>
            <w:tcW w:w="516" w:type="dxa"/>
          </w:tcPr>
          <w:p w14:paraId="2CD28B20" w14:textId="27A3E029" w:rsidR="00A242E9" w:rsidRDefault="00A24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10" w:type="dxa"/>
          </w:tcPr>
          <w:p w14:paraId="1531D845" w14:textId="437149D3" w:rsidR="00A242E9" w:rsidRPr="000A043C" w:rsidRDefault="000A04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43C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П</w:t>
            </w:r>
            <w:r w:rsidRPr="000A043C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ервое моё стихотворение, обличающее</w:t>
            </w:r>
            <w:r w:rsidRPr="000A043C">
              <w:rPr>
                <w:rFonts w:ascii="Times New Roman" w:hAnsi="Times New Roman" w:cs="Times New Roman"/>
                <w:color w:val="242021"/>
                <w:sz w:val="28"/>
                <w:szCs w:val="28"/>
              </w:rPr>
              <w:br/>
            </w:r>
            <w:r w:rsidRPr="000A043C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моих сверстников, разорителей птичьих гнёзд, я пытался записать, ещё не зная всех букв алфавита...</w:t>
            </w:r>
          </w:p>
        </w:tc>
        <w:tc>
          <w:tcPr>
            <w:tcW w:w="1082" w:type="dxa"/>
          </w:tcPr>
          <w:p w14:paraId="34428457" w14:textId="77777777" w:rsidR="00A242E9" w:rsidRDefault="00A24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8" w:type="dxa"/>
          </w:tcPr>
          <w:p w14:paraId="76DBDD10" w14:textId="77777777" w:rsidR="00A242E9" w:rsidRDefault="00A24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1" w:type="dxa"/>
          </w:tcPr>
          <w:p w14:paraId="4BF2A2AC" w14:textId="5177DDF2" w:rsidR="00A242E9" w:rsidRDefault="000A04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E8A5C56" wp14:editId="1D053DC4">
                  <wp:extent cx="1009524" cy="1609524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524" cy="16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dxa"/>
          </w:tcPr>
          <w:p w14:paraId="475E81D9" w14:textId="4E9B1FBF" w:rsidR="00A242E9" w:rsidRDefault="000A04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умея писать, уже сочинял стихотворения, значит, …….</w:t>
            </w:r>
          </w:p>
        </w:tc>
      </w:tr>
      <w:tr w:rsidR="000A043C" w14:paraId="621E759E" w14:textId="0FA844BE" w:rsidTr="00615D10">
        <w:tc>
          <w:tcPr>
            <w:tcW w:w="516" w:type="dxa"/>
          </w:tcPr>
          <w:p w14:paraId="64B4A941" w14:textId="54DB48A1" w:rsidR="00A242E9" w:rsidRDefault="00A24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10" w:type="dxa"/>
          </w:tcPr>
          <w:p w14:paraId="3D2EE542" w14:textId="6DDF2D9E" w:rsidR="00A242E9" w:rsidRPr="000A043C" w:rsidRDefault="000A04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43C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 xml:space="preserve">С 1924 года я начал посылать небольшие заметки в редакции </w:t>
            </w:r>
            <w:r w:rsidRPr="000A043C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московских</w:t>
            </w:r>
            <w:r w:rsidRPr="000A043C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 xml:space="preserve"> газет...</w:t>
            </w:r>
          </w:p>
        </w:tc>
        <w:tc>
          <w:tcPr>
            <w:tcW w:w="1082" w:type="dxa"/>
          </w:tcPr>
          <w:p w14:paraId="4B1DDFFB" w14:textId="77777777" w:rsidR="00A242E9" w:rsidRDefault="00A24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8" w:type="dxa"/>
          </w:tcPr>
          <w:p w14:paraId="54267334" w14:textId="77777777" w:rsidR="00A242E9" w:rsidRDefault="00A24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1" w:type="dxa"/>
          </w:tcPr>
          <w:p w14:paraId="5860ACC4" w14:textId="7C444591" w:rsidR="00A242E9" w:rsidRDefault="000A04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22DB53F" wp14:editId="0E8F2F8B">
                  <wp:extent cx="1047619" cy="1428571"/>
                  <wp:effectExtent l="0" t="0" r="635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619" cy="14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dxa"/>
          </w:tcPr>
          <w:p w14:paraId="4561D782" w14:textId="167183A0" w:rsidR="00A242E9" w:rsidRDefault="000A04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Александру Трифоновичу было …. лет.</w:t>
            </w:r>
          </w:p>
        </w:tc>
      </w:tr>
      <w:tr w:rsidR="000A043C" w14:paraId="40518C13" w14:textId="55956FB1" w:rsidTr="00615D10">
        <w:trPr>
          <w:trHeight w:val="5173"/>
        </w:trPr>
        <w:tc>
          <w:tcPr>
            <w:tcW w:w="516" w:type="dxa"/>
          </w:tcPr>
          <w:p w14:paraId="5B99236A" w14:textId="7B7E2A1E" w:rsidR="00A242E9" w:rsidRDefault="00A24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10" w:type="dxa"/>
          </w:tcPr>
          <w:p w14:paraId="45932589" w14:textId="44729051" w:rsidR="00A242E9" w:rsidRPr="000A043C" w:rsidRDefault="000A04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043C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После этого я, собрав с десяток стихотворений, отправился</w:t>
            </w:r>
            <w:r w:rsidRPr="000A043C">
              <w:rPr>
                <w:rFonts w:ascii="Times New Roman" w:hAnsi="Times New Roman" w:cs="Times New Roman"/>
                <w:color w:val="242021"/>
                <w:sz w:val="28"/>
                <w:szCs w:val="28"/>
              </w:rPr>
              <w:br/>
            </w:r>
            <w:r w:rsidRPr="000A043C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в Смоленск к М. В. Исаковскому... Принял он меня приветливо, отобрав часть стихотворений, вызвал художника, который</w:t>
            </w:r>
            <w:r w:rsidRPr="000A043C">
              <w:rPr>
                <w:rFonts w:ascii="Times New Roman" w:hAnsi="Times New Roman" w:cs="Times New Roman"/>
                <w:color w:val="242021"/>
                <w:sz w:val="28"/>
                <w:szCs w:val="28"/>
              </w:rPr>
              <w:br/>
            </w:r>
            <w:r w:rsidRPr="000A043C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зарисовал меня, и вскоре в деревню пришла газета со стихами</w:t>
            </w:r>
            <w:r w:rsidRPr="000A043C">
              <w:rPr>
                <w:rFonts w:ascii="Times New Roman" w:hAnsi="Times New Roman" w:cs="Times New Roman"/>
                <w:color w:val="242021"/>
                <w:sz w:val="28"/>
                <w:szCs w:val="28"/>
              </w:rPr>
              <w:br/>
            </w:r>
            <w:r w:rsidRPr="000A043C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и портретом «селькора-поэта А. Твардовского».</w:t>
            </w:r>
          </w:p>
        </w:tc>
        <w:tc>
          <w:tcPr>
            <w:tcW w:w="1082" w:type="dxa"/>
          </w:tcPr>
          <w:p w14:paraId="3913CB44" w14:textId="77777777" w:rsidR="00A242E9" w:rsidRDefault="00A24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8" w:type="dxa"/>
          </w:tcPr>
          <w:p w14:paraId="4769C904" w14:textId="77777777" w:rsidR="00A242E9" w:rsidRDefault="00A24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1" w:type="dxa"/>
          </w:tcPr>
          <w:p w14:paraId="57E31475" w14:textId="7896D83F" w:rsidR="00A242E9" w:rsidRDefault="00615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DF2ECE9" wp14:editId="7B778294">
                  <wp:extent cx="1133333" cy="147619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333" cy="147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dxa"/>
          </w:tcPr>
          <w:p w14:paraId="7F0409CA" w14:textId="77777777" w:rsidR="00A242E9" w:rsidRDefault="000A04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 Исаковский стал другом Твардовского, также был его з………</w:t>
            </w:r>
          </w:p>
          <w:p w14:paraId="523CCA6A" w14:textId="77777777" w:rsidR="00615D10" w:rsidRDefault="00615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943669" w14:textId="77777777" w:rsidR="00615D10" w:rsidRDefault="00615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C409A0" w14:textId="77777777" w:rsidR="00615D10" w:rsidRDefault="00615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B20196" w14:textId="77777777" w:rsidR="00615D10" w:rsidRDefault="00615D10" w:rsidP="00615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Ценности, на которые опирался Твардовский:</w:t>
            </w:r>
          </w:p>
          <w:p w14:paraId="12F3B5C1" w14:textId="77777777" w:rsidR="00615D10" w:rsidRDefault="00615D10" w:rsidP="00615D10">
            <w:pPr>
              <w:pStyle w:val="a4"/>
              <w:numPr>
                <w:ilvl w:val="0"/>
                <w:numId w:val="1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14:paraId="60EAAE7E" w14:textId="259F83B4" w:rsidR="00615D10" w:rsidRDefault="00615D10" w:rsidP="00615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……….</w:t>
            </w:r>
          </w:p>
        </w:tc>
      </w:tr>
    </w:tbl>
    <w:p w14:paraId="145CFAFF" w14:textId="358CB0D9" w:rsidR="00D8523E" w:rsidRDefault="00D8523E">
      <w:pPr>
        <w:rPr>
          <w:rFonts w:ascii="Times New Roman" w:hAnsi="Times New Roman" w:cs="Times New Roman"/>
          <w:sz w:val="28"/>
          <w:szCs w:val="28"/>
        </w:rPr>
      </w:pPr>
    </w:p>
    <w:p w14:paraId="55E309D6" w14:textId="77777777" w:rsidR="00615D10" w:rsidRPr="00615D10" w:rsidRDefault="00615D10" w:rsidP="00615D10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615D10">
        <w:rPr>
          <w:rFonts w:ascii="Times New Roman" w:hAnsi="Times New Roman" w:cs="Times New Roman"/>
          <w:b/>
          <w:bCs/>
          <w:sz w:val="28"/>
          <w:szCs w:val="28"/>
          <w:lang w:val="be-BY"/>
        </w:rPr>
        <w:lastRenderedPageBreak/>
        <w:t>Патриотический пафос “книги про бойца”.</w:t>
      </w:r>
    </w:p>
    <w:p w14:paraId="01FD4B1C" w14:textId="77777777" w:rsidR="00615D10" w:rsidRPr="00615D10" w:rsidRDefault="00615D10" w:rsidP="00615D10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615D10">
        <w:rPr>
          <w:rFonts w:ascii="Times New Roman" w:hAnsi="Times New Roman" w:cs="Times New Roman"/>
          <w:b/>
          <w:bCs/>
          <w:sz w:val="28"/>
          <w:szCs w:val="28"/>
          <w:lang w:val="be-BY"/>
        </w:rPr>
        <w:t>Глава “Переправа”</w:t>
      </w:r>
    </w:p>
    <w:p w14:paraId="716934E5" w14:textId="5C452127" w:rsidR="00615D10" w:rsidRDefault="00615D10" w:rsidP="00615D10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615D10">
        <w:rPr>
          <w:rFonts w:ascii="Times New Roman" w:hAnsi="Times New Roman" w:cs="Times New Roman"/>
          <w:i/>
          <w:iCs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i/>
          <w:iCs/>
          <w:sz w:val="28"/>
          <w:szCs w:val="28"/>
        </w:rPr>
        <w:t>2. Подготовьте одно из творческих заданий по выбору после знакомства с главой «Переправа», ее анализом.</w:t>
      </w:r>
    </w:p>
    <w:p w14:paraId="6315B659" w14:textId="50855662" w:rsidR="00615D10" w:rsidRPr="000C057A" w:rsidRDefault="00615D10" w:rsidP="00E32495">
      <w:pPr>
        <w:pStyle w:val="a4"/>
        <w:numPr>
          <w:ilvl w:val="0"/>
          <w:numId w:val="4"/>
        </w:numPr>
        <w:ind w:left="-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C057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Создайте спектр к началу главы. Заполните таблицу.</w:t>
      </w:r>
    </w:p>
    <w:p w14:paraId="264FDDD9" w14:textId="77777777" w:rsidR="000C057A" w:rsidRDefault="000C057A" w:rsidP="000C057A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Style w:val="a3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4"/>
        <w:gridCol w:w="4311"/>
      </w:tblGrid>
      <w:tr w:rsidR="000C057A" w14:paraId="57F7F3C4" w14:textId="77777777" w:rsidTr="000C057A">
        <w:tc>
          <w:tcPr>
            <w:tcW w:w="4672" w:type="dxa"/>
          </w:tcPr>
          <w:p w14:paraId="2B59C920" w14:textId="29D720D9" w:rsidR="000C057A" w:rsidRDefault="000C057A" w:rsidP="000C057A">
            <w:pPr>
              <w:pStyle w:val="a4"/>
              <w:ind w:left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D13F621" wp14:editId="41D62CE6">
                  <wp:extent cx="1714500" cy="17526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775" cy="1753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85799A5" w14:textId="5CDC2C5D" w:rsidR="000C057A" w:rsidRDefault="000C057A" w:rsidP="000C057A">
            <w:pPr>
              <w:pStyle w:val="a4"/>
              <w:ind w:left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Цвета:</w:t>
            </w:r>
          </w:p>
          <w:p w14:paraId="7D302447" w14:textId="7A9974DC" w:rsidR="000C057A" w:rsidRDefault="000C057A" w:rsidP="000C057A">
            <w:pPr>
              <w:pStyle w:val="a4"/>
              <w:ind w:left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1. ………………………</w:t>
            </w:r>
          </w:p>
          <w:p w14:paraId="4526FA56" w14:textId="13A21914" w:rsidR="000C057A" w:rsidRDefault="000C057A" w:rsidP="000C057A">
            <w:pPr>
              <w:pStyle w:val="a4"/>
              <w:ind w:left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2…………………………</w:t>
            </w:r>
          </w:p>
          <w:p w14:paraId="1A7C3CD7" w14:textId="447EC3B3" w:rsidR="000C057A" w:rsidRDefault="000C057A" w:rsidP="000C057A">
            <w:pPr>
              <w:pStyle w:val="a4"/>
              <w:ind w:left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3………………………..</w:t>
            </w:r>
          </w:p>
          <w:p w14:paraId="7A300DD2" w14:textId="4ED59E16" w:rsidR="000C057A" w:rsidRDefault="000C057A" w:rsidP="000C057A">
            <w:pPr>
              <w:pStyle w:val="a4"/>
              <w:ind w:left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4………………………..</w:t>
            </w:r>
          </w:p>
          <w:p w14:paraId="2E85A42C" w14:textId="10949077" w:rsidR="000C057A" w:rsidRDefault="000C057A" w:rsidP="000C057A">
            <w:pPr>
              <w:pStyle w:val="a4"/>
              <w:ind w:left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5…………………………</w:t>
            </w:r>
          </w:p>
        </w:tc>
      </w:tr>
    </w:tbl>
    <w:p w14:paraId="5BA55040" w14:textId="77777777" w:rsidR="000C057A" w:rsidRDefault="000C057A" w:rsidP="000C057A">
      <w:pPr>
        <w:pStyle w:val="a4"/>
        <w:rPr>
          <w:rFonts w:ascii="Times New Roman" w:hAnsi="Times New Roman" w:cs="Times New Roman"/>
          <w:i/>
          <w:iCs/>
          <w:sz w:val="28"/>
          <w:szCs w:val="28"/>
        </w:rPr>
      </w:pPr>
    </w:p>
    <w:p w14:paraId="266CBA13" w14:textId="25D2FA40" w:rsidR="000C057A" w:rsidRDefault="000C057A" w:rsidP="000C057A">
      <w:pPr>
        <w:pStyle w:val="a4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Style w:val="a3"/>
        <w:tblW w:w="0" w:type="auto"/>
        <w:tblInd w:w="-998" w:type="dxa"/>
        <w:tblLook w:val="04A0" w:firstRow="1" w:lastRow="0" w:firstColumn="1" w:lastColumn="0" w:noHBand="0" w:noVBand="1"/>
      </w:tblPr>
      <w:tblGrid>
        <w:gridCol w:w="1201"/>
        <w:gridCol w:w="4221"/>
        <w:gridCol w:w="2299"/>
        <w:gridCol w:w="2622"/>
      </w:tblGrid>
      <w:tr w:rsidR="000C057A" w14:paraId="0734774D" w14:textId="77777777" w:rsidTr="000C057A">
        <w:tc>
          <w:tcPr>
            <w:tcW w:w="851" w:type="dxa"/>
          </w:tcPr>
          <w:p w14:paraId="62216172" w14:textId="37314484" w:rsidR="000C057A" w:rsidRPr="000C057A" w:rsidRDefault="000C057A" w:rsidP="00615D1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05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сектора</w:t>
            </w:r>
          </w:p>
        </w:tc>
        <w:tc>
          <w:tcPr>
            <w:tcW w:w="4458" w:type="dxa"/>
          </w:tcPr>
          <w:p w14:paraId="286352B9" w14:textId="56FDD000" w:rsidR="000C057A" w:rsidRPr="000C057A" w:rsidRDefault="000C057A" w:rsidP="00615D1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05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Строки</w:t>
            </w:r>
          </w:p>
        </w:tc>
        <w:tc>
          <w:tcPr>
            <w:tcW w:w="2354" w:type="dxa"/>
          </w:tcPr>
          <w:p w14:paraId="05695D0D" w14:textId="335791DD" w:rsidR="000C057A" w:rsidRPr="000C057A" w:rsidRDefault="000C057A" w:rsidP="00615D1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05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Значение цвета в психологии</w:t>
            </w:r>
          </w:p>
        </w:tc>
        <w:tc>
          <w:tcPr>
            <w:tcW w:w="2680" w:type="dxa"/>
          </w:tcPr>
          <w:p w14:paraId="36236708" w14:textId="301A8A4B" w:rsidR="000C057A" w:rsidRPr="000C057A" w:rsidRDefault="000C057A" w:rsidP="00615D1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05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Комментарий (почему автор использует этот цвет)</w:t>
            </w:r>
          </w:p>
        </w:tc>
      </w:tr>
      <w:tr w:rsidR="000C057A" w14:paraId="35F2F56C" w14:textId="77777777" w:rsidTr="000C057A">
        <w:tc>
          <w:tcPr>
            <w:tcW w:w="851" w:type="dxa"/>
          </w:tcPr>
          <w:p w14:paraId="78CF0DED" w14:textId="1EA0BA87" w:rsidR="000C057A" w:rsidRPr="000C057A" w:rsidRDefault="000C057A" w:rsidP="00615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05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58" w:type="dxa"/>
          </w:tcPr>
          <w:p w14:paraId="02D16CD7" w14:textId="35A43D43" w:rsidR="000C057A" w:rsidRPr="000C057A" w:rsidRDefault="000C057A" w:rsidP="00615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057A">
              <w:rPr>
                <w:rFonts w:ascii="Times New Roman" w:hAnsi="Times New Roman" w:cs="Times New Roman"/>
                <w:sz w:val="28"/>
                <w:szCs w:val="28"/>
              </w:rPr>
              <w:t>Снег шершавый, кромка льда</w:t>
            </w:r>
          </w:p>
        </w:tc>
        <w:tc>
          <w:tcPr>
            <w:tcW w:w="2354" w:type="dxa"/>
          </w:tcPr>
          <w:p w14:paraId="3749197F" w14:textId="77777777" w:rsidR="000C057A" w:rsidRPr="000C057A" w:rsidRDefault="000C057A" w:rsidP="00615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0" w:type="dxa"/>
          </w:tcPr>
          <w:p w14:paraId="0A63E91F" w14:textId="77777777" w:rsidR="000C057A" w:rsidRPr="000C057A" w:rsidRDefault="000C057A" w:rsidP="00615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057A" w14:paraId="5E2F1F0A" w14:textId="77777777" w:rsidTr="000C057A">
        <w:tc>
          <w:tcPr>
            <w:tcW w:w="851" w:type="dxa"/>
          </w:tcPr>
          <w:p w14:paraId="1732FEE7" w14:textId="1720810C" w:rsidR="000C057A" w:rsidRPr="000C057A" w:rsidRDefault="000C057A" w:rsidP="00615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05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58" w:type="dxa"/>
          </w:tcPr>
          <w:p w14:paraId="44BDFBB0" w14:textId="3A562E17" w:rsidR="000C057A" w:rsidRPr="000C057A" w:rsidRDefault="000C057A" w:rsidP="00615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057A">
              <w:rPr>
                <w:rFonts w:ascii="Times New Roman" w:hAnsi="Times New Roman" w:cs="Times New Roman"/>
                <w:sz w:val="28"/>
                <w:szCs w:val="28"/>
              </w:rPr>
              <w:t>Кому темная вода</w:t>
            </w:r>
          </w:p>
        </w:tc>
        <w:tc>
          <w:tcPr>
            <w:tcW w:w="2354" w:type="dxa"/>
          </w:tcPr>
          <w:p w14:paraId="476D6568" w14:textId="77777777" w:rsidR="000C057A" w:rsidRPr="000C057A" w:rsidRDefault="000C057A" w:rsidP="00615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0" w:type="dxa"/>
          </w:tcPr>
          <w:p w14:paraId="4AD811C9" w14:textId="77777777" w:rsidR="000C057A" w:rsidRPr="000C057A" w:rsidRDefault="000C057A" w:rsidP="00615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057A" w14:paraId="6B612CCD" w14:textId="77777777" w:rsidTr="000C057A">
        <w:tc>
          <w:tcPr>
            <w:tcW w:w="851" w:type="dxa"/>
          </w:tcPr>
          <w:p w14:paraId="5EB3FCF1" w14:textId="55035F15" w:rsidR="000C057A" w:rsidRPr="000C057A" w:rsidRDefault="000C057A" w:rsidP="00615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057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58" w:type="dxa"/>
          </w:tcPr>
          <w:p w14:paraId="50C6A65D" w14:textId="1A698F87" w:rsidR="000C057A" w:rsidRPr="000C057A" w:rsidRDefault="000C057A" w:rsidP="00615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057A">
              <w:rPr>
                <w:rFonts w:ascii="Times New Roman" w:hAnsi="Times New Roman" w:cs="Times New Roman"/>
                <w:sz w:val="28"/>
                <w:szCs w:val="28"/>
              </w:rPr>
              <w:t>Ночью, …обломав у края лед</w:t>
            </w:r>
          </w:p>
        </w:tc>
        <w:tc>
          <w:tcPr>
            <w:tcW w:w="2354" w:type="dxa"/>
          </w:tcPr>
          <w:p w14:paraId="6FE90E8E" w14:textId="77777777" w:rsidR="000C057A" w:rsidRPr="000C057A" w:rsidRDefault="000C057A" w:rsidP="00615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0" w:type="dxa"/>
          </w:tcPr>
          <w:p w14:paraId="5AE05672" w14:textId="77777777" w:rsidR="000C057A" w:rsidRPr="000C057A" w:rsidRDefault="000C057A" w:rsidP="00615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057A" w14:paraId="1CBA5B8D" w14:textId="77777777" w:rsidTr="000C057A">
        <w:tc>
          <w:tcPr>
            <w:tcW w:w="851" w:type="dxa"/>
          </w:tcPr>
          <w:p w14:paraId="02763349" w14:textId="7D638B88" w:rsidR="000C057A" w:rsidRPr="000C057A" w:rsidRDefault="000C057A" w:rsidP="00615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057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58" w:type="dxa"/>
          </w:tcPr>
          <w:p w14:paraId="0A00A911" w14:textId="39FB8DA8" w:rsidR="000C057A" w:rsidRPr="000C057A" w:rsidRDefault="000C057A" w:rsidP="00615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057A">
              <w:rPr>
                <w:rFonts w:ascii="Times New Roman" w:hAnsi="Times New Roman" w:cs="Times New Roman"/>
                <w:sz w:val="28"/>
                <w:szCs w:val="28"/>
              </w:rPr>
              <w:t>Громыхнул один, другой (понтоны)</w:t>
            </w:r>
          </w:p>
        </w:tc>
        <w:tc>
          <w:tcPr>
            <w:tcW w:w="2354" w:type="dxa"/>
          </w:tcPr>
          <w:p w14:paraId="56629690" w14:textId="77777777" w:rsidR="000C057A" w:rsidRPr="000C057A" w:rsidRDefault="000C057A" w:rsidP="00615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0" w:type="dxa"/>
          </w:tcPr>
          <w:p w14:paraId="1F3704A8" w14:textId="77777777" w:rsidR="000C057A" w:rsidRPr="000C057A" w:rsidRDefault="000C057A" w:rsidP="00615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057A" w14:paraId="35D9686D" w14:textId="77777777" w:rsidTr="000C057A">
        <w:tc>
          <w:tcPr>
            <w:tcW w:w="851" w:type="dxa"/>
          </w:tcPr>
          <w:p w14:paraId="35FFD856" w14:textId="6EECD79D" w:rsidR="000C057A" w:rsidRPr="000C057A" w:rsidRDefault="000C057A" w:rsidP="00615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057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58" w:type="dxa"/>
          </w:tcPr>
          <w:p w14:paraId="5F268979" w14:textId="0B9A356A" w:rsidR="000C057A" w:rsidRPr="000C057A" w:rsidRDefault="000C057A" w:rsidP="00615D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057A">
              <w:rPr>
                <w:rFonts w:ascii="Times New Roman" w:hAnsi="Times New Roman" w:cs="Times New Roman"/>
                <w:sz w:val="28"/>
                <w:szCs w:val="28"/>
              </w:rPr>
              <w:t>И плывут бойцы куда-то, притаив штыки в тени</w:t>
            </w:r>
          </w:p>
        </w:tc>
        <w:tc>
          <w:tcPr>
            <w:tcW w:w="2354" w:type="dxa"/>
          </w:tcPr>
          <w:p w14:paraId="6474CC2F" w14:textId="77777777" w:rsidR="000C057A" w:rsidRPr="000C057A" w:rsidRDefault="000C057A" w:rsidP="00615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0" w:type="dxa"/>
          </w:tcPr>
          <w:p w14:paraId="6FCA101F" w14:textId="77777777" w:rsidR="000C057A" w:rsidRPr="000C057A" w:rsidRDefault="000C057A" w:rsidP="00615D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17EBD19" w14:textId="77777777" w:rsidR="00615D10" w:rsidRPr="00615D10" w:rsidRDefault="00615D10" w:rsidP="00615D10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59446FA4" w14:textId="0E4B1A85" w:rsidR="00615D10" w:rsidRPr="00E32495" w:rsidRDefault="000C057A" w:rsidP="00E32495">
      <w:pPr>
        <w:pStyle w:val="a4"/>
        <w:numPr>
          <w:ilvl w:val="0"/>
          <w:numId w:val="4"/>
        </w:numPr>
        <w:ind w:left="-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324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Создайте </w:t>
      </w:r>
      <w:r w:rsidR="00DB6CF1" w:rsidRPr="00E3249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символ</w:t>
      </w:r>
      <w:r w:rsidRPr="00E324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русского солдата-защитника родины, используя материал на стр. 78 учебника</w:t>
      </w:r>
      <w:r w:rsidR="00DB6CF1" w:rsidRPr="00E32495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14:paraId="4DEE2676" w14:textId="44466774" w:rsidR="00DB6CF1" w:rsidRDefault="00DB6CF1" w:rsidP="00DB6CF1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998" w:type="dxa"/>
        <w:tblLook w:val="04A0" w:firstRow="1" w:lastRow="0" w:firstColumn="1" w:lastColumn="0" w:noHBand="0" w:noVBand="1"/>
      </w:tblPr>
      <w:tblGrid>
        <w:gridCol w:w="4112"/>
        <w:gridCol w:w="3386"/>
        <w:gridCol w:w="2845"/>
      </w:tblGrid>
      <w:tr w:rsidR="00DB6CF1" w:rsidRPr="00DB6CF1" w14:paraId="6BD2FF09" w14:textId="77777777" w:rsidTr="00DB6CF1">
        <w:tc>
          <w:tcPr>
            <w:tcW w:w="4112" w:type="dxa"/>
          </w:tcPr>
          <w:p w14:paraId="7B3D7E82" w14:textId="31D11D04" w:rsidR="00DB6CF1" w:rsidRPr="00DB6CF1" w:rsidRDefault="00DB6CF1" w:rsidP="00DB6CF1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B6C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Строки</w:t>
            </w:r>
          </w:p>
        </w:tc>
        <w:tc>
          <w:tcPr>
            <w:tcW w:w="3386" w:type="dxa"/>
          </w:tcPr>
          <w:p w14:paraId="012B4D0C" w14:textId="0FE95EED" w:rsidR="00DB6CF1" w:rsidRPr="00DB6CF1" w:rsidRDefault="00DB6CF1" w:rsidP="00DB6CF1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B6C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Комментарий</w:t>
            </w:r>
          </w:p>
        </w:tc>
        <w:tc>
          <w:tcPr>
            <w:tcW w:w="2845" w:type="dxa"/>
          </w:tcPr>
          <w:p w14:paraId="753776BC" w14:textId="7F1ED1FE" w:rsidR="00DB6CF1" w:rsidRPr="00DB6CF1" w:rsidRDefault="00DB6CF1" w:rsidP="00DB6CF1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B6C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Символ</w:t>
            </w:r>
          </w:p>
        </w:tc>
      </w:tr>
      <w:tr w:rsidR="00DB6CF1" w:rsidRPr="00DB6CF1" w14:paraId="14E752DC" w14:textId="77777777" w:rsidTr="00DB6CF1">
        <w:tc>
          <w:tcPr>
            <w:tcW w:w="4112" w:type="dxa"/>
          </w:tcPr>
          <w:p w14:paraId="79A54853" w14:textId="77777777" w:rsidR="00DB6CF1" w:rsidRPr="00DB6CF1" w:rsidRDefault="00DB6CF1" w:rsidP="00DB6CF1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6CF1">
              <w:rPr>
                <w:rFonts w:ascii="Times New Roman" w:hAnsi="Times New Roman" w:cs="Times New Roman"/>
                <w:sz w:val="28"/>
                <w:szCs w:val="28"/>
              </w:rPr>
              <w:t>И совсем свои ребята</w:t>
            </w:r>
          </w:p>
          <w:p w14:paraId="188EE180" w14:textId="58B0B7C2" w:rsidR="00DB6CF1" w:rsidRPr="00DB6CF1" w:rsidRDefault="00DB6CF1" w:rsidP="00DB6CF1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6CF1">
              <w:rPr>
                <w:rFonts w:ascii="Times New Roman" w:hAnsi="Times New Roman" w:cs="Times New Roman"/>
                <w:sz w:val="28"/>
                <w:szCs w:val="28"/>
              </w:rPr>
              <w:t>Сразу - будто не они.</w:t>
            </w:r>
          </w:p>
        </w:tc>
        <w:tc>
          <w:tcPr>
            <w:tcW w:w="3386" w:type="dxa"/>
          </w:tcPr>
          <w:p w14:paraId="3C6DAE43" w14:textId="77777777" w:rsidR="00DB6CF1" w:rsidRPr="00DB6CF1" w:rsidRDefault="00DB6CF1" w:rsidP="00DB6CF1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5" w:type="dxa"/>
          </w:tcPr>
          <w:p w14:paraId="56C3141C" w14:textId="77777777" w:rsidR="00DB6CF1" w:rsidRPr="00DB6CF1" w:rsidRDefault="00DB6CF1" w:rsidP="00DB6CF1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6CF1" w:rsidRPr="00DB6CF1" w14:paraId="081DCE2C" w14:textId="77777777" w:rsidTr="00DB6CF1">
        <w:tc>
          <w:tcPr>
            <w:tcW w:w="4112" w:type="dxa"/>
          </w:tcPr>
          <w:p w14:paraId="1F834304" w14:textId="77777777" w:rsidR="00DB6CF1" w:rsidRPr="00DB6CF1" w:rsidRDefault="00DB6CF1" w:rsidP="00DB6CF1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6CF1">
              <w:rPr>
                <w:rFonts w:ascii="Times New Roman" w:hAnsi="Times New Roman" w:cs="Times New Roman"/>
                <w:sz w:val="28"/>
                <w:szCs w:val="28"/>
              </w:rPr>
              <w:t>Сразу будто не похожи на своих, на тех ребят:</w:t>
            </w:r>
          </w:p>
          <w:p w14:paraId="35EB6E98" w14:textId="3F499DB7" w:rsidR="00DB6CF1" w:rsidRPr="00DB6CF1" w:rsidRDefault="00DB6CF1" w:rsidP="00DB6CF1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6CF1">
              <w:rPr>
                <w:rFonts w:ascii="Times New Roman" w:hAnsi="Times New Roman" w:cs="Times New Roman"/>
                <w:sz w:val="28"/>
                <w:szCs w:val="28"/>
              </w:rPr>
              <w:t>Как-то все дружней и строже,</w:t>
            </w:r>
          </w:p>
          <w:p w14:paraId="711A8900" w14:textId="77777777" w:rsidR="00DB6CF1" w:rsidRPr="00DB6CF1" w:rsidRDefault="00DB6CF1" w:rsidP="00DB6CF1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6CF1">
              <w:rPr>
                <w:rFonts w:ascii="Times New Roman" w:hAnsi="Times New Roman" w:cs="Times New Roman"/>
                <w:sz w:val="28"/>
                <w:szCs w:val="28"/>
              </w:rPr>
              <w:t>Как-то все тебе дороже</w:t>
            </w:r>
          </w:p>
          <w:p w14:paraId="09628FDA" w14:textId="07B89BDF" w:rsidR="00DB6CF1" w:rsidRPr="00DB6CF1" w:rsidRDefault="00DB6CF1" w:rsidP="00DB6CF1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6CF1">
              <w:rPr>
                <w:rFonts w:ascii="Times New Roman" w:hAnsi="Times New Roman" w:cs="Times New Roman"/>
                <w:sz w:val="28"/>
                <w:szCs w:val="28"/>
              </w:rPr>
              <w:t>И родней, чем час назад.</w:t>
            </w:r>
          </w:p>
        </w:tc>
        <w:tc>
          <w:tcPr>
            <w:tcW w:w="3386" w:type="dxa"/>
          </w:tcPr>
          <w:p w14:paraId="25354E14" w14:textId="77777777" w:rsidR="00DB6CF1" w:rsidRPr="00DB6CF1" w:rsidRDefault="00DB6CF1" w:rsidP="00DB6CF1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5" w:type="dxa"/>
          </w:tcPr>
          <w:p w14:paraId="09010B5E" w14:textId="77777777" w:rsidR="00DB6CF1" w:rsidRPr="00DB6CF1" w:rsidRDefault="00DB6CF1" w:rsidP="00DB6CF1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6CF1" w:rsidRPr="00DB6CF1" w14:paraId="0ADE9A81" w14:textId="77777777" w:rsidTr="00DB6CF1">
        <w:tc>
          <w:tcPr>
            <w:tcW w:w="4112" w:type="dxa"/>
          </w:tcPr>
          <w:p w14:paraId="7A7B2A39" w14:textId="40FBDBD3" w:rsidR="00DB6CF1" w:rsidRPr="00DB6CF1" w:rsidRDefault="00DB6CF1" w:rsidP="00DB6CF1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6CF1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Поглядеть — и впрямь — ребята!</w:t>
            </w:r>
            <w:r w:rsidRPr="00DB6CF1">
              <w:rPr>
                <w:rFonts w:ascii="Times New Roman" w:hAnsi="Times New Roman" w:cs="Times New Roman"/>
                <w:color w:val="242021"/>
                <w:sz w:val="28"/>
                <w:szCs w:val="28"/>
              </w:rPr>
              <w:br/>
            </w:r>
            <w:r w:rsidRPr="00DB6CF1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Как, по правде, желторот,</w:t>
            </w:r>
            <w:r w:rsidRPr="00DB6CF1">
              <w:rPr>
                <w:rFonts w:ascii="Times New Roman" w:hAnsi="Times New Roman" w:cs="Times New Roman"/>
                <w:color w:val="242021"/>
                <w:sz w:val="28"/>
                <w:szCs w:val="28"/>
              </w:rPr>
              <w:br/>
            </w:r>
            <w:r w:rsidRPr="00DB6CF1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Холостой ли он, женатый,</w:t>
            </w:r>
            <w:r w:rsidRPr="00DB6CF1">
              <w:rPr>
                <w:rFonts w:ascii="Times New Roman" w:hAnsi="Times New Roman" w:cs="Times New Roman"/>
                <w:color w:val="242021"/>
                <w:sz w:val="28"/>
                <w:szCs w:val="28"/>
              </w:rPr>
              <w:br/>
            </w:r>
            <w:r w:rsidRPr="00DB6CF1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Этот стриженый народ.</w:t>
            </w:r>
          </w:p>
        </w:tc>
        <w:tc>
          <w:tcPr>
            <w:tcW w:w="3386" w:type="dxa"/>
          </w:tcPr>
          <w:p w14:paraId="620FCE68" w14:textId="77777777" w:rsidR="00DB6CF1" w:rsidRPr="00DB6CF1" w:rsidRDefault="00DB6CF1" w:rsidP="00DB6CF1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5" w:type="dxa"/>
          </w:tcPr>
          <w:p w14:paraId="136E55CF" w14:textId="77777777" w:rsidR="00DB6CF1" w:rsidRPr="00DB6CF1" w:rsidRDefault="00DB6CF1" w:rsidP="00DB6CF1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6CF1" w:rsidRPr="00DB6CF1" w14:paraId="1CEDA113" w14:textId="77777777" w:rsidTr="00DB6CF1">
        <w:tc>
          <w:tcPr>
            <w:tcW w:w="4112" w:type="dxa"/>
          </w:tcPr>
          <w:p w14:paraId="18D9F21A" w14:textId="1B0FF0F5" w:rsidR="00DB6CF1" w:rsidRPr="00DB6CF1" w:rsidRDefault="00DB6CF1" w:rsidP="00DB6CF1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6CF1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lastRenderedPageBreak/>
              <w:t>На войне живут бойцы,</w:t>
            </w:r>
            <w:r w:rsidRPr="00DB6CF1">
              <w:rPr>
                <w:rFonts w:ascii="Times New Roman" w:hAnsi="Times New Roman" w:cs="Times New Roman"/>
                <w:color w:val="242021"/>
                <w:sz w:val="28"/>
                <w:szCs w:val="28"/>
              </w:rPr>
              <w:br/>
            </w:r>
            <w:r w:rsidRPr="00DB6CF1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Как когда-нибудь в двадцатом</w:t>
            </w:r>
            <w:r w:rsidRPr="00DB6CF1">
              <w:rPr>
                <w:rFonts w:ascii="Times New Roman" w:hAnsi="Times New Roman" w:cs="Times New Roman"/>
                <w:color w:val="242021"/>
                <w:sz w:val="28"/>
                <w:szCs w:val="28"/>
              </w:rPr>
              <w:br/>
            </w:r>
            <w:r w:rsidRPr="00DB6CF1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Их товарищи-отцы.</w:t>
            </w:r>
            <w:r w:rsidRPr="00DB6CF1">
              <w:rPr>
                <w:rFonts w:ascii="Times New Roman" w:hAnsi="Times New Roman" w:cs="Times New Roman"/>
                <w:color w:val="242021"/>
                <w:sz w:val="28"/>
                <w:szCs w:val="28"/>
              </w:rPr>
              <w:br/>
            </w:r>
            <w:r w:rsidRPr="00DB6CF1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Тем путём идут суровым,</w:t>
            </w:r>
            <w:r w:rsidRPr="00DB6CF1">
              <w:rPr>
                <w:rFonts w:ascii="Times New Roman" w:hAnsi="Times New Roman" w:cs="Times New Roman"/>
                <w:color w:val="242021"/>
                <w:sz w:val="28"/>
                <w:szCs w:val="28"/>
              </w:rPr>
              <w:br/>
            </w:r>
            <w:r w:rsidRPr="00DB6CF1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Что и двести лет назад</w:t>
            </w:r>
            <w:r w:rsidRPr="00DB6CF1">
              <w:rPr>
                <w:rFonts w:ascii="Times New Roman" w:hAnsi="Times New Roman" w:cs="Times New Roman"/>
                <w:color w:val="242021"/>
                <w:sz w:val="28"/>
                <w:szCs w:val="28"/>
              </w:rPr>
              <w:br/>
            </w:r>
            <w:r w:rsidRPr="00DB6CF1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Проходил с ружьём кремнёвым</w:t>
            </w:r>
            <w:r w:rsidRPr="00DB6CF1">
              <w:rPr>
                <w:rFonts w:ascii="Times New Roman" w:hAnsi="Times New Roman" w:cs="Times New Roman"/>
                <w:color w:val="242021"/>
                <w:sz w:val="28"/>
                <w:szCs w:val="28"/>
              </w:rPr>
              <w:br/>
            </w:r>
            <w:r w:rsidRPr="00DB6CF1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Русский труженик-солдат.</w:t>
            </w:r>
          </w:p>
        </w:tc>
        <w:tc>
          <w:tcPr>
            <w:tcW w:w="3386" w:type="dxa"/>
          </w:tcPr>
          <w:p w14:paraId="7C297B80" w14:textId="77777777" w:rsidR="00DB6CF1" w:rsidRPr="00DB6CF1" w:rsidRDefault="00DB6CF1" w:rsidP="00DB6CF1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5" w:type="dxa"/>
          </w:tcPr>
          <w:p w14:paraId="5E73D635" w14:textId="77777777" w:rsidR="00DB6CF1" w:rsidRPr="00DB6CF1" w:rsidRDefault="00DB6CF1" w:rsidP="00DB6CF1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6CF1" w:rsidRPr="00DB6CF1" w14:paraId="5CE5E7C2" w14:textId="77777777" w:rsidTr="00DB6CF1">
        <w:tc>
          <w:tcPr>
            <w:tcW w:w="4112" w:type="dxa"/>
          </w:tcPr>
          <w:p w14:paraId="2B5AFCF8" w14:textId="4B31AA50" w:rsidR="00DB6CF1" w:rsidRPr="00DB6CF1" w:rsidRDefault="00DB6CF1" w:rsidP="00DB6CF1">
            <w:pPr>
              <w:pStyle w:val="a4"/>
              <w:ind w:left="0"/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</w:pPr>
            <w:r w:rsidRPr="00DB6CF1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Мимо их висков вихрастых,</w:t>
            </w:r>
            <w:r w:rsidRPr="00DB6CF1">
              <w:rPr>
                <w:rFonts w:ascii="Times New Roman" w:hAnsi="Times New Roman" w:cs="Times New Roman"/>
                <w:color w:val="242021"/>
                <w:sz w:val="28"/>
                <w:szCs w:val="28"/>
              </w:rPr>
              <w:br/>
            </w:r>
            <w:r w:rsidRPr="00DB6CF1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Возле их мальчишьих глаз</w:t>
            </w:r>
            <w:r w:rsidRPr="00DB6CF1">
              <w:rPr>
                <w:rFonts w:ascii="Times New Roman" w:hAnsi="Times New Roman" w:cs="Times New Roman"/>
                <w:color w:val="242021"/>
                <w:sz w:val="28"/>
                <w:szCs w:val="28"/>
              </w:rPr>
              <w:br/>
            </w:r>
            <w:r w:rsidRPr="00DB6CF1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Смерть в бою свистела часто</w:t>
            </w:r>
            <w:r w:rsidRPr="00DB6CF1">
              <w:rPr>
                <w:rFonts w:ascii="Times New Roman" w:hAnsi="Times New Roman" w:cs="Times New Roman"/>
                <w:color w:val="242021"/>
                <w:sz w:val="28"/>
                <w:szCs w:val="28"/>
              </w:rPr>
              <w:br/>
            </w:r>
            <w:r w:rsidRPr="00DB6CF1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И минёт ли в этот раз?</w:t>
            </w:r>
          </w:p>
        </w:tc>
        <w:tc>
          <w:tcPr>
            <w:tcW w:w="3386" w:type="dxa"/>
          </w:tcPr>
          <w:p w14:paraId="5CA79075" w14:textId="77777777" w:rsidR="00DB6CF1" w:rsidRPr="00DB6CF1" w:rsidRDefault="00DB6CF1" w:rsidP="00DB6CF1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5" w:type="dxa"/>
          </w:tcPr>
          <w:p w14:paraId="235DB498" w14:textId="77777777" w:rsidR="00DB6CF1" w:rsidRPr="00DB6CF1" w:rsidRDefault="00DB6CF1" w:rsidP="00DB6CF1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BFBA28F" w14:textId="77777777" w:rsidR="00DB6CF1" w:rsidRDefault="00DB6CF1" w:rsidP="00DB6CF1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998" w:type="dxa"/>
        <w:tblLook w:val="04A0" w:firstRow="1" w:lastRow="0" w:firstColumn="1" w:lastColumn="0" w:noHBand="0" w:noVBand="1"/>
      </w:tblPr>
      <w:tblGrid>
        <w:gridCol w:w="1986"/>
        <w:gridCol w:w="3260"/>
        <w:gridCol w:w="5097"/>
      </w:tblGrid>
      <w:tr w:rsidR="00DB6CF1" w14:paraId="674CE760" w14:textId="77777777" w:rsidTr="00DB6CF1">
        <w:tc>
          <w:tcPr>
            <w:tcW w:w="1986" w:type="dxa"/>
          </w:tcPr>
          <w:p w14:paraId="5416430B" w14:textId="3D57F388" w:rsidR="000C057A" w:rsidRDefault="000C057A" w:rsidP="000C057A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2266A44" wp14:editId="60917F87">
                  <wp:extent cx="1068070" cy="240982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972" cy="2423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7516EB10" w14:textId="6C7E685B" w:rsidR="000C057A" w:rsidRDefault="00DB6CF1" w:rsidP="000C057A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8765D53" wp14:editId="2E98949A">
                  <wp:extent cx="1856740" cy="24574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62" cy="2469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14:paraId="0B44BE80" w14:textId="3784D981" w:rsidR="00DB6CF1" w:rsidRPr="00DB6CF1" w:rsidRDefault="00DB6CF1" w:rsidP="00DB6CF1">
            <w:pPr>
              <w:tabs>
                <w:tab w:val="left" w:pos="1065"/>
              </w:tabs>
            </w:pPr>
            <w:r>
              <w:rPr>
                <w:noProof/>
              </w:rPr>
              <w:drawing>
                <wp:inline distT="0" distB="0" distL="0" distR="0" wp14:anchorId="477D15BC" wp14:editId="24B7BAC5">
                  <wp:extent cx="2800000" cy="2352381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000" cy="23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BCE6FF" w14:textId="77777777" w:rsidR="000C057A" w:rsidRDefault="000C057A" w:rsidP="000C057A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46266DC3" w14:textId="5E4974DC" w:rsidR="00E32495" w:rsidRDefault="00DB6CF1" w:rsidP="00E32495">
      <w:pPr>
        <w:pStyle w:val="a4"/>
        <w:numPr>
          <w:ilvl w:val="0"/>
          <w:numId w:val="4"/>
        </w:numPr>
        <w:ind w:left="-426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324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Подберите мелодию </w:t>
      </w:r>
      <w:r w:rsidR="00E324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для </w:t>
      </w:r>
      <w:r w:rsidRPr="00E324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переправы солдат через реку, которая была бы созвучна строкам Твардовского </w:t>
      </w:r>
      <w:r w:rsidR="00E32495" w:rsidRPr="00E32495">
        <w:rPr>
          <w:rFonts w:ascii="Times New Roman" w:hAnsi="Times New Roman" w:cs="Times New Roman"/>
          <w:b/>
          <w:bCs/>
          <w:i/>
          <w:iCs/>
          <w:sz w:val="28"/>
          <w:szCs w:val="28"/>
        </w:rPr>
        <w:t>(стр. 78-79)</w:t>
      </w:r>
      <w:r w:rsidR="00E32495" w:rsidRPr="00E324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E3249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 иллюстрации И. М. Колчановой на стр. 79</w:t>
      </w:r>
      <w:r w:rsidR="00E32495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tbl>
      <w:tblPr>
        <w:tblStyle w:val="a3"/>
        <w:tblW w:w="10490" w:type="dxa"/>
        <w:tblInd w:w="-1139" w:type="dxa"/>
        <w:tblLook w:val="04A0" w:firstRow="1" w:lastRow="0" w:firstColumn="1" w:lastColumn="0" w:noHBand="0" w:noVBand="1"/>
      </w:tblPr>
      <w:tblGrid>
        <w:gridCol w:w="3828"/>
        <w:gridCol w:w="3611"/>
        <w:gridCol w:w="3051"/>
      </w:tblGrid>
      <w:tr w:rsidR="00E32495" w:rsidRPr="00E32495" w14:paraId="1835F3DC" w14:textId="77777777" w:rsidTr="00E32495">
        <w:tc>
          <w:tcPr>
            <w:tcW w:w="3828" w:type="dxa"/>
          </w:tcPr>
          <w:p w14:paraId="50B7EF62" w14:textId="15A2DA72" w:rsidR="00E32495" w:rsidRPr="00E32495" w:rsidRDefault="00DB6CF1" w:rsidP="00E3249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2495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="00E32495" w:rsidRPr="00E324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Строки</w:t>
            </w:r>
          </w:p>
        </w:tc>
        <w:tc>
          <w:tcPr>
            <w:tcW w:w="3611" w:type="dxa"/>
          </w:tcPr>
          <w:p w14:paraId="3B6754B9" w14:textId="45960373" w:rsidR="00E32495" w:rsidRPr="00E32495" w:rsidRDefault="00E32495" w:rsidP="00E3249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24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Комментарий</w:t>
            </w:r>
          </w:p>
        </w:tc>
        <w:tc>
          <w:tcPr>
            <w:tcW w:w="3051" w:type="dxa"/>
          </w:tcPr>
          <w:p w14:paraId="062A1A0C" w14:textId="7F6065DE" w:rsidR="00E32495" w:rsidRPr="00E32495" w:rsidRDefault="00E32495" w:rsidP="00E3249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24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Звуки</w:t>
            </w:r>
          </w:p>
        </w:tc>
      </w:tr>
      <w:tr w:rsidR="00E32495" w:rsidRPr="00E32495" w14:paraId="3D230E99" w14:textId="77777777" w:rsidTr="00E32495">
        <w:tc>
          <w:tcPr>
            <w:tcW w:w="3828" w:type="dxa"/>
          </w:tcPr>
          <w:p w14:paraId="69D196F1" w14:textId="15F730DC" w:rsidR="00E32495" w:rsidRPr="00E32495" w:rsidRDefault="00E32495" w:rsidP="00E3249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2495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А вода ревёт правее —</w:t>
            </w:r>
            <w:r w:rsidRPr="00E32495">
              <w:rPr>
                <w:rFonts w:ascii="Times New Roman" w:hAnsi="Times New Roman" w:cs="Times New Roman"/>
                <w:color w:val="242021"/>
                <w:sz w:val="28"/>
                <w:szCs w:val="28"/>
              </w:rPr>
              <w:br/>
            </w:r>
            <w:r w:rsidRPr="00E32495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Под подорванным мостом.</w:t>
            </w:r>
          </w:p>
        </w:tc>
        <w:tc>
          <w:tcPr>
            <w:tcW w:w="3611" w:type="dxa"/>
          </w:tcPr>
          <w:p w14:paraId="28989A42" w14:textId="77777777" w:rsidR="00E32495" w:rsidRPr="00E32495" w:rsidRDefault="00E32495" w:rsidP="00E3249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51" w:type="dxa"/>
          </w:tcPr>
          <w:p w14:paraId="01628F60" w14:textId="77777777" w:rsidR="00E32495" w:rsidRPr="00E32495" w:rsidRDefault="00E32495" w:rsidP="00E3249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32495" w:rsidRPr="00E32495" w14:paraId="2B67EFCD" w14:textId="77777777" w:rsidTr="00E32495">
        <w:tc>
          <w:tcPr>
            <w:tcW w:w="3828" w:type="dxa"/>
          </w:tcPr>
          <w:p w14:paraId="193E35BF" w14:textId="44D2F619" w:rsidR="00E32495" w:rsidRPr="00E32495" w:rsidRDefault="00E32495" w:rsidP="00E32495">
            <w:pPr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</w:pPr>
            <w:r w:rsidRPr="00E32495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А вода ревёт в теснине,</w:t>
            </w:r>
            <w:r w:rsidRPr="00E32495">
              <w:rPr>
                <w:rFonts w:ascii="Times New Roman" w:hAnsi="Times New Roman" w:cs="Times New Roman"/>
                <w:color w:val="242021"/>
                <w:sz w:val="28"/>
                <w:szCs w:val="28"/>
              </w:rPr>
              <w:br/>
            </w:r>
            <w:r w:rsidRPr="00E32495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Жухлый лёд в куски крошит,</w:t>
            </w:r>
          </w:p>
          <w:p w14:paraId="17A5565A" w14:textId="6C37ECCE" w:rsidR="00E32495" w:rsidRPr="00E32495" w:rsidRDefault="00E32495" w:rsidP="00E3249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2495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Меж погнутых балок фермы</w:t>
            </w:r>
            <w:r w:rsidRPr="00E32495">
              <w:rPr>
                <w:rFonts w:ascii="Times New Roman" w:hAnsi="Times New Roman" w:cs="Times New Roman"/>
                <w:color w:val="242021"/>
                <w:sz w:val="28"/>
                <w:szCs w:val="28"/>
              </w:rPr>
              <w:br/>
            </w:r>
            <w:r w:rsidRPr="00E32495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Бьётся в пене и в пыли...</w:t>
            </w:r>
          </w:p>
        </w:tc>
        <w:tc>
          <w:tcPr>
            <w:tcW w:w="3611" w:type="dxa"/>
          </w:tcPr>
          <w:p w14:paraId="3CEE74C4" w14:textId="77777777" w:rsidR="00E32495" w:rsidRPr="00E32495" w:rsidRDefault="00E32495" w:rsidP="00E3249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51" w:type="dxa"/>
          </w:tcPr>
          <w:p w14:paraId="23025447" w14:textId="77777777" w:rsidR="00E32495" w:rsidRPr="00E32495" w:rsidRDefault="00E32495" w:rsidP="00E3249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32495" w:rsidRPr="00E32495" w14:paraId="5CE23C3F" w14:textId="77777777" w:rsidTr="00E32495">
        <w:tc>
          <w:tcPr>
            <w:tcW w:w="3828" w:type="dxa"/>
          </w:tcPr>
          <w:p w14:paraId="1019FD18" w14:textId="38847EDE" w:rsidR="00E32495" w:rsidRPr="00E32495" w:rsidRDefault="00E32495" w:rsidP="00E3249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2495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Позади шумит протока,</w:t>
            </w:r>
            <w:r w:rsidRPr="00E32495">
              <w:rPr>
                <w:rFonts w:ascii="Times New Roman" w:hAnsi="Times New Roman" w:cs="Times New Roman"/>
                <w:color w:val="242021"/>
                <w:sz w:val="28"/>
                <w:szCs w:val="28"/>
              </w:rPr>
              <w:br/>
            </w:r>
            <w:r w:rsidRPr="00E32495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И кругом — чужая ночь.</w:t>
            </w:r>
            <w:r w:rsidRPr="00E32495">
              <w:rPr>
                <w:rFonts w:ascii="Times New Roman" w:hAnsi="Times New Roman" w:cs="Times New Roman"/>
                <w:color w:val="242021"/>
                <w:sz w:val="28"/>
                <w:szCs w:val="28"/>
              </w:rPr>
              <w:br/>
            </w:r>
            <w:r w:rsidRPr="00E32495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И уже он так далёко,</w:t>
            </w:r>
            <w:r w:rsidRPr="00E32495">
              <w:rPr>
                <w:rFonts w:ascii="Times New Roman" w:hAnsi="Times New Roman" w:cs="Times New Roman"/>
                <w:color w:val="242021"/>
                <w:sz w:val="28"/>
                <w:szCs w:val="28"/>
              </w:rPr>
              <w:br/>
            </w:r>
            <w:r w:rsidRPr="00E32495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Что ни крикнуть, ни помочь.</w:t>
            </w:r>
          </w:p>
        </w:tc>
        <w:tc>
          <w:tcPr>
            <w:tcW w:w="3611" w:type="dxa"/>
          </w:tcPr>
          <w:p w14:paraId="500F4381" w14:textId="77777777" w:rsidR="00E32495" w:rsidRPr="00E32495" w:rsidRDefault="00E32495" w:rsidP="00E3249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51" w:type="dxa"/>
          </w:tcPr>
          <w:p w14:paraId="749D9822" w14:textId="77777777" w:rsidR="00E32495" w:rsidRPr="00E32495" w:rsidRDefault="00E32495" w:rsidP="00E3249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32495" w:rsidRPr="00E32495" w14:paraId="42E70F54" w14:textId="77777777" w:rsidTr="00E32495">
        <w:tc>
          <w:tcPr>
            <w:tcW w:w="3828" w:type="dxa"/>
          </w:tcPr>
          <w:p w14:paraId="60E80430" w14:textId="124C3086" w:rsidR="00E32495" w:rsidRPr="00E32495" w:rsidRDefault="00E32495" w:rsidP="00E32495">
            <w:pPr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</w:pPr>
            <w:r w:rsidRPr="00E32495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И чернеет там зубчатый,</w:t>
            </w:r>
            <w:r w:rsidRPr="00E32495">
              <w:rPr>
                <w:rFonts w:ascii="Times New Roman" w:hAnsi="Times New Roman" w:cs="Times New Roman"/>
                <w:color w:val="242021"/>
                <w:sz w:val="28"/>
                <w:szCs w:val="28"/>
              </w:rPr>
              <w:br/>
            </w:r>
            <w:r w:rsidRPr="00E32495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За холодною чертой,</w:t>
            </w:r>
            <w:r w:rsidRPr="00E32495">
              <w:rPr>
                <w:rFonts w:ascii="Times New Roman" w:hAnsi="Times New Roman" w:cs="Times New Roman"/>
                <w:color w:val="242021"/>
                <w:sz w:val="28"/>
                <w:szCs w:val="28"/>
              </w:rPr>
              <w:br/>
            </w:r>
            <w:r w:rsidRPr="00E32495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Неподступный, непочатый</w:t>
            </w:r>
            <w:r w:rsidRPr="00E32495">
              <w:rPr>
                <w:rFonts w:ascii="Times New Roman" w:hAnsi="Times New Roman" w:cs="Times New Roman"/>
                <w:color w:val="242021"/>
                <w:sz w:val="28"/>
                <w:szCs w:val="28"/>
              </w:rPr>
              <w:br/>
            </w:r>
            <w:r w:rsidRPr="00E32495"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  <w:t>Лес над чёрною водой.</w:t>
            </w:r>
          </w:p>
        </w:tc>
        <w:tc>
          <w:tcPr>
            <w:tcW w:w="3611" w:type="dxa"/>
          </w:tcPr>
          <w:p w14:paraId="3FF585A5" w14:textId="77777777" w:rsidR="00E32495" w:rsidRPr="00E32495" w:rsidRDefault="00E32495" w:rsidP="00E3249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51" w:type="dxa"/>
          </w:tcPr>
          <w:p w14:paraId="4914ED79" w14:textId="77777777" w:rsidR="00E32495" w:rsidRPr="00E32495" w:rsidRDefault="00E32495" w:rsidP="00E3249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32495" w:rsidRPr="00E32495" w14:paraId="49E563C9" w14:textId="77777777" w:rsidTr="00E32495">
        <w:tc>
          <w:tcPr>
            <w:tcW w:w="3828" w:type="dxa"/>
          </w:tcPr>
          <w:p w14:paraId="331BC11A" w14:textId="09BA2EE0" w:rsidR="00E32495" w:rsidRPr="00E32495" w:rsidRDefault="00E32495" w:rsidP="00E32495">
            <w:pPr>
              <w:rPr>
                <w:rStyle w:val="fontstyle01"/>
                <w:rFonts w:ascii="Times New Roman" w:hAnsi="Times New Roman" w:cs="Times New Roman"/>
                <w:sz w:val="28"/>
                <w:szCs w:val="28"/>
              </w:rPr>
            </w:pPr>
            <w:r w:rsidRPr="00E32495">
              <w:rPr>
                <w:rFonts w:ascii="Times New Roman" w:hAnsi="Times New Roman" w:cs="Times New Roman"/>
                <w:color w:val="242021"/>
                <w:sz w:val="28"/>
                <w:szCs w:val="28"/>
              </w:rPr>
              <w:t>И столбом поставил воду</w:t>
            </w:r>
            <w:r w:rsidRPr="00E32495">
              <w:rPr>
                <w:rFonts w:ascii="Times New Roman" w:hAnsi="Times New Roman" w:cs="Times New Roman"/>
                <w:color w:val="242021"/>
                <w:sz w:val="28"/>
                <w:szCs w:val="28"/>
              </w:rPr>
              <w:br/>
              <w:t>Вдруг снаряд</w:t>
            </w:r>
          </w:p>
        </w:tc>
        <w:tc>
          <w:tcPr>
            <w:tcW w:w="3611" w:type="dxa"/>
          </w:tcPr>
          <w:p w14:paraId="4ACBC1D6" w14:textId="77777777" w:rsidR="00E32495" w:rsidRPr="00E32495" w:rsidRDefault="00E32495" w:rsidP="00E3249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51" w:type="dxa"/>
          </w:tcPr>
          <w:p w14:paraId="05D7FBD9" w14:textId="77777777" w:rsidR="00E32495" w:rsidRPr="00E32495" w:rsidRDefault="00E32495" w:rsidP="00E3249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32495" w:rsidRPr="00E32495" w14:paraId="3415FEA4" w14:textId="77777777" w:rsidTr="00E32495">
        <w:tc>
          <w:tcPr>
            <w:tcW w:w="3828" w:type="dxa"/>
          </w:tcPr>
          <w:p w14:paraId="4713EDEE" w14:textId="7E5B1FB7" w:rsidR="00E32495" w:rsidRPr="00E32495" w:rsidRDefault="00E32495" w:rsidP="00E32495">
            <w:pPr>
              <w:rPr>
                <w:rFonts w:ascii="Times New Roman" w:hAnsi="Times New Roman" w:cs="Times New Roman"/>
                <w:color w:val="242021"/>
                <w:sz w:val="28"/>
                <w:szCs w:val="28"/>
              </w:rPr>
            </w:pPr>
            <w:r w:rsidRPr="00E32495">
              <w:rPr>
                <w:rFonts w:ascii="Times New Roman" w:hAnsi="Times New Roman" w:cs="Times New Roman"/>
                <w:color w:val="242021"/>
                <w:sz w:val="28"/>
                <w:szCs w:val="28"/>
              </w:rPr>
              <w:t>Люди тёплые, живые</w:t>
            </w:r>
            <w:r w:rsidRPr="00E32495">
              <w:rPr>
                <w:rFonts w:ascii="Times New Roman" w:hAnsi="Times New Roman" w:cs="Times New Roman"/>
                <w:color w:val="242021"/>
                <w:sz w:val="28"/>
                <w:szCs w:val="28"/>
              </w:rPr>
              <w:br/>
              <w:t>Шли на дно, на дно, на дно...</w:t>
            </w:r>
          </w:p>
        </w:tc>
        <w:tc>
          <w:tcPr>
            <w:tcW w:w="3611" w:type="dxa"/>
          </w:tcPr>
          <w:p w14:paraId="629B92CF" w14:textId="77777777" w:rsidR="00E32495" w:rsidRPr="00E32495" w:rsidRDefault="00E32495" w:rsidP="00E3249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51" w:type="dxa"/>
          </w:tcPr>
          <w:p w14:paraId="055BF6C1" w14:textId="77777777" w:rsidR="00E32495" w:rsidRPr="00E32495" w:rsidRDefault="00E32495" w:rsidP="00E3249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75B345F3" w14:textId="58A78143" w:rsidR="000C057A" w:rsidRDefault="00850518" w:rsidP="00850518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Создайте кадроплан «На том берегу. После обстрела» (стр. 80-81).</w:t>
      </w:r>
    </w:p>
    <w:tbl>
      <w:tblPr>
        <w:tblStyle w:val="a3"/>
        <w:tblW w:w="0" w:type="auto"/>
        <w:tblInd w:w="-1139" w:type="dxa"/>
        <w:tblLook w:val="04A0" w:firstRow="1" w:lastRow="0" w:firstColumn="1" w:lastColumn="0" w:noHBand="0" w:noVBand="1"/>
      </w:tblPr>
      <w:tblGrid>
        <w:gridCol w:w="917"/>
        <w:gridCol w:w="4537"/>
        <w:gridCol w:w="1984"/>
        <w:gridCol w:w="1418"/>
        <w:gridCol w:w="1418"/>
      </w:tblGrid>
      <w:tr w:rsidR="00850518" w14:paraId="1FF864F0" w14:textId="1449EE8C" w:rsidTr="00850518">
        <w:tc>
          <w:tcPr>
            <w:tcW w:w="850" w:type="dxa"/>
          </w:tcPr>
          <w:p w14:paraId="57742415" w14:textId="77777777" w:rsidR="00850518" w:rsidRDefault="00850518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№ </w:t>
            </w:r>
          </w:p>
          <w:p w14:paraId="3369E649" w14:textId="6F02BF5C" w:rsidR="00850518" w:rsidRDefault="00850518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кадра</w:t>
            </w:r>
          </w:p>
        </w:tc>
        <w:tc>
          <w:tcPr>
            <w:tcW w:w="4537" w:type="dxa"/>
          </w:tcPr>
          <w:p w14:paraId="00B453F1" w14:textId="1CE9A1F3" w:rsidR="00850518" w:rsidRDefault="00850518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Строки</w:t>
            </w:r>
          </w:p>
        </w:tc>
        <w:tc>
          <w:tcPr>
            <w:tcW w:w="1984" w:type="dxa"/>
          </w:tcPr>
          <w:p w14:paraId="2104FABA" w14:textId="3D5293A2" w:rsidR="00850518" w:rsidRDefault="00850518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в кадре</w:t>
            </w:r>
          </w:p>
        </w:tc>
        <w:tc>
          <w:tcPr>
            <w:tcW w:w="1418" w:type="dxa"/>
          </w:tcPr>
          <w:p w14:paraId="5713718F" w14:textId="6628DD06" w:rsidR="00850518" w:rsidRDefault="00850518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Звук</w:t>
            </w:r>
          </w:p>
        </w:tc>
        <w:tc>
          <w:tcPr>
            <w:tcW w:w="1418" w:type="dxa"/>
          </w:tcPr>
          <w:p w14:paraId="7351339E" w14:textId="64165C2F" w:rsidR="00850518" w:rsidRDefault="00850518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Свет</w:t>
            </w:r>
          </w:p>
        </w:tc>
      </w:tr>
      <w:tr w:rsidR="00850518" w14:paraId="35388A09" w14:textId="0D362E89" w:rsidTr="00850518">
        <w:tc>
          <w:tcPr>
            <w:tcW w:w="850" w:type="dxa"/>
          </w:tcPr>
          <w:p w14:paraId="17450F3A" w14:textId="7C4FE4E0" w:rsidR="00850518" w:rsidRDefault="00947C5B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4537" w:type="dxa"/>
          </w:tcPr>
          <w:p w14:paraId="0FA3A23D" w14:textId="31AEF099" w:rsidR="00850518" w:rsidRDefault="00850518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8505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Только вскоре стало тихо, —</w:t>
            </w:r>
            <w:r w:rsidRPr="008505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  <w:t>Переправа сорвалась.</w:t>
            </w:r>
          </w:p>
          <w:p w14:paraId="1F50F5ED" w14:textId="77777777" w:rsidR="00850518" w:rsidRDefault="00850518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4F65D4D9" w14:textId="56997F01" w:rsidR="00850518" w:rsidRDefault="00850518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8505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И покамест неизвестно,</w:t>
            </w:r>
            <w:r w:rsidRPr="008505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  <w:t>Кто там робкий, кто герой,</w:t>
            </w:r>
            <w:r w:rsidRPr="008505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  <w:t>Кто там парень расчудесный,</w:t>
            </w:r>
            <w:r w:rsidRPr="008505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  <w:t>А, наверно, был такой</w:t>
            </w:r>
          </w:p>
        </w:tc>
        <w:tc>
          <w:tcPr>
            <w:tcW w:w="1984" w:type="dxa"/>
          </w:tcPr>
          <w:p w14:paraId="10A36C31" w14:textId="77777777" w:rsidR="00850518" w:rsidRDefault="00850518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87A41BB" w14:textId="77777777" w:rsidR="00850518" w:rsidRDefault="00850518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2A3F43D" w14:textId="77777777" w:rsidR="00850518" w:rsidRDefault="00850518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850518" w14:paraId="419122C0" w14:textId="16DDCA63" w:rsidTr="00850518">
        <w:tc>
          <w:tcPr>
            <w:tcW w:w="850" w:type="dxa"/>
          </w:tcPr>
          <w:p w14:paraId="551452B6" w14:textId="200C6DF9" w:rsidR="00850518" w:rsidRDefault="00947C5B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4537" w:type="dxa"/>
          </w:tcPr>
          <w:p w14:paraId="07B5E8FC" w14:textId="1356222D" w:rsidR="00850518" w:rsidRDefault="00850518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8505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Переправа, переправа...</w:t>
            </w:r>
            <w:r w:rsidRPr="008505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  <w:t>Темень, холод. Ночь как год.</w:t>
            </w:r>
            <w:r w:rsidRPr="008505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  <w:t>Но вцепился в берег правый,</w:t>
            </w:r>
            <w:r w:rsidRPr="008505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  <w:t>Там остался первый взвод.</w:t>
            </w:r>
          </w:p>
        </w:tc>
        <w:tc>
          <w:tcPr>
            <w:tcW w:w="1984" w:type="dxa"/>
          </w:tcPr>
          <w:p w14:paraId="68B7CF5B" w14:textId="77777777" w:rsidR="00850518" w:rsidRDefault="00850518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E9ABEA8" w14:textId="77777777" w:rsidR="00850518" w:rsidRDefault="00850518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5AA061D" w14:textId="77777777" w:rsidR="00850518" w:rsidRDefault="00850518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850518" w14:paraId="1574991E" w14:textId="77777777" w:rsidTr="00850518">
        <w:tc>
          <w:tcPr>
            <w:tcW w:w="850" w:type="dxa"/>
          </w:tcPr>
          <w:p w14:paraId="72A7C55A" w14:textId="17E3A208" w:rsidR="00850518" w:rsidRDefault="00947C5B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4537" w:type="dxa"/>
          </w:tcPr>
          <w:p w14:paraId="294AFBEB" w14:textId="4C1EB210" w:rsidR="00850518" w:rsidRPr="00850518" w:rsidRDefault="00850518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8505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 видать конца ночлегу.</w:t>
            </w:r>
            <w:r w:rsidRPr="008505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  <w:t>За ночь грудою взялась</w:t>
            </w:r>
            <w:r w:rsidRPr="008505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  <w:t>Пополам со льдом и снегом</w:t>
            </w:r>
            <w:r w:rsidRPr="008505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  <w:t>Перемешанная грязь.</w:t>
            </w:r>
          </w:p>
        </w:tc>
        <w:tc>
          <w:tcPr>
            <w:tcW w:w="1984" w:type="dxa"/>
          </w:tcPr>
          <w:p w14:paraId="3CAF2157" w14:textId="77777777" w:rsidR="00850518" w:rsidRDefault="00850518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59EDE93" w14:textId="77777777" w:rsidR="00850518" w:rsidRDefault="00850518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ACD6A51" w14:textId="77777777" w:rsidR="00850518" w:rsidRDefault="00850518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850518" w14:paraId="32AFDAA3" w14:textId="77777777" w:rsidTr="00850518">
        <w:tc>
          <w:tcPr>
            <w:tcW w:w="850" w:type="dxa"/>
          </w:tcPr>
          <w:p w14:paraId="18E5AB2D" w14:textId="12CBC5B4" w:rsidR="00850518" w:rsidRDefault="00947C5B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4537" w:type="dxa"/>
          </w:tcPr>
          <w:p w14:paraId="3DE4A474" w14:textId="63DB9F93" w:rsidR="00850518" w:rsidRPr="00850518" w:rsidRDefault="00850518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8505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б там ни было, — жива,</w:t>
            </w:r>
            <w:r w:rsidRPr="008505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  <w:t>Дремлет, скорчившись, пехота,</w:t>
            </w:r>
            <w:r w:rsidRPr="008505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  <w:t>Сунув руки в рукава.</w:t>
            </w:r>
          </w:p>
        </w:tc>
        <w:tc>
          <w:tcPr>
            <w:tcW w:w="1984" w:type="dxa"/>
          </w:tcPr>
          <w:p w14:paraId="0785DE72" w14:textId="77777777" w:rsidR="00850518" w:rsidRDefault="00850518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5B368E6" w14:textId="77777777" w:rsidR="00850518" w:rsidRDefault="00850518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ECBFCD9" w14:textId="77777777" w:rsidR="00850518" w:rsidRDefault="00850518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850518" w14:paraId="3927AAB1" w14:textId="77777777" w:rsidTr="00850518">
        <w:tc>
          <w:tcPr>
            <w:tcW w:w="850" w:type="dxa"/>
          </w:tcPr>
          <w:p w14:paraId="040E960B" w14:textId="2E6C5818" w:rsidR="00850518" w:rsidRDefault="00947C5B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4537" w:type="dxa"/>
          </w:tcPr>
          <w:p w14:paraId="3E9ED347" w14:textId="64CA4B46" w:rsidR="00850518" w:rsidRPr="00850518" w:rsidRDefault="00850518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8505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Чутко дышит берег этот</w:t>
            </w:r>
            <w:r w:rsidRPr="0085051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  <w:t>Вместе с теми, что на том</w:t>
            </w:r>
          </w:p>
        </w:tc>
        <w:tc>
          <w:tcPr>
            <w:tcW w:w="1984" w:type="dxa"/>
          </w:tcPr>
          <w:p w14:paraId="6E1C15DE" w14:textId="77777777" w:rsidR="00850518" w:rsidRDefault="00850518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67FE600" w14:textId="77777777" w:rsidR="00850518" w:rsidRDefault="00850518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3A76DAF" w14:textId="77777777" w:rsidR="00850518" w:rsidRDefault="00850518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8520E7" w14:paraId="796270BB" w14:textId="77777777" w:rsidTr="00850518">
        <w:tc>
          <w:tcPr>
            <w:tcW w:w="850" w:type="dxa"/>
          </w:tcPr>
          <w:p w14:paraId="07CEE3AB" w14:textId="0D7C520F" w:rsidR="008520E7" w:rsidRDefault="00947C5B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4537" w:type="dxa"/>
          </w:tcPr>
          <w:p w14:paraId="2700BFA9" w14:textId="46780934" w:rsidR="008520E7" w:rsidRPr="00850518" w:rsidRDefault="008520E7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8520E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Под обрывом ждут рассвета,</w:t>
            </w:r>
            <w:r w:rsidRPr="008520E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  <w:t>Греют землю животом, —</w:t>
            </w:r>
            <w:r w:rsidRPr="008520E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  <w:t>Ждут рассвета, ждут подмоги,</w:t>
            </w:r>
            <w:r w:rsidRPr="008520E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  <w:t>Духом падать не хотят.</w:t>
            </w:r>
          </w:p>
        </w:tc>
        <w:tc>
          <w:tcPr>
            <w:tcW w:w="1984" w:type="dxa"/>
          </w:tcPr>
          <w:p w14:paraId="62C57422" w14:textId="77777777" w:rsidR="008520E7" w:rsidRDefault="008520E7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C052FF7" w14:textId="77777777" w:rsidR="008520E7" w:rsidRDefault="008520E7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E0DFAFB" w14:textId="77777777" w:rsidR="008520E7" w:rsidRDefault="008520E7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8520E7" w14:paraId="14D584C4" w14:textId="77777777" w:rsidTr="00850518">
        <w:tc>
          <w:tcPr>
            <w:tcW w:w="850" w:type="dxa"/>
          </w:tcPr>
          <w:p w14:paraId="2FB2AE43" w14:textId="7564CBE8" w:rsidR="008520E7" w:rsidRDefault="00947C5B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4537" w:type="dxa"/>
          </w:tcPr>
          <w:p w14:paraId="74D40A71" w14:textId="3757B3B0" w:rsidR="008520E7" w:rsidRPr="008520E7" w:rsidRDefault="008520E7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8520E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А быть может, там с полночи</w:t>
            </w:r>
            <w:r w:rsidRPr="008520E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  <w:t>Порошит снежок им в очи,</w:t>
            </w:r>
            <w:r w:rsidRPr="008520E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  <w:t>И уже давно</w:t>
            </w:r>
            <w:r w:rsidRPr="008520E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  <w:t>Он не тает в их глазницах</w:t>
            </w:r>
            <w:r w:rsidRPr="008520E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  <w:t>И пыльцой лежит на лицах —</w:t>
            </w:r>
            <w:r w:rsidRPr="008520E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  <w:t>Мёртвым всё равно.</w:t>
            </w:r>
          </w:p>
        </w:tc>
        <w:tc>
          <w:tcPr>
            <w:tcW w:w="1984" w:type="dxa"/>
          </w:tcPr>
          <w:p w14:paraId="05A1838C" w14:textId="77777777" w:rsidR="008520E7" w:rsidRDefault="008520E7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04033F4" w14:textId="77777777" w:rsidR="008520E7" w:rsidRDefault="008520E7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A15E3EB" w14:textId="77777777" w:rsidR="008520E7" w:rsidRDefault="008520E7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8520E7" w14:paraId="158A9990" w14:textId="77777777" w:rsidTr="00850518">
        <w:tc>
          <w:tcPr>
            <w:tcW w:w="850" w:type="dxa"/>
          </w:tcPr>
          <w:p w14:paraId="71E29B19" w14:textId="36EF87E8" w:rsidR="008520E7" w:rsidRDefault="00947C5B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4537" w:type="dxa"/>
          </w:tcPr>
          <w:p w14:paraId="1D64FFD3" w14:textId="3FFA0C54" w:rsidR="008520E7" w:rsidRPr="008520E7" w:rsidRDefault="008520E7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8520E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Старшина паёк им пишет,</w:t>
            </w:r>
            <w:r w:rsidRPr="008520E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  <w:t>А по почте полевой</w:t>
            </w:r>
            <w:r w:rsidRPr="008520E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  <w:t>Не быстрей идут, не тише</w:t>
            </w:r>
            <w:r w:rsidRPr="008520E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  <w:t>Письма старые домой</w:t>
            </w:r>
          </w:p>
        </w:tc>
        <w:tc>
          <w:tcPr>
            <w:tcW w:w="1984" w:type="dxa"/>
          </w:tcPr>
          <w:p w14:paraId="46B7114D" w14:textId="77777777" w:rsidR="008520E7" w:rsidRDefault="008520E7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81F9408" w14:textId="77777777" w:rsidR="008520E7" w:rsidRDefault="008520E7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E7EE7AC" w14:textId="77777777" w:rsidR="008520E7" w:rsidRDefault="008520E7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8520E7" w14:paraId="4521F573" w14:textId="77777777" w:rsidTr="00850518">
        <w:tc>
          <w:tcPr>
            <w:tcW w:w="850" w:type="dxa"/>
          </w:tcPr>
          <w:p w14:paraId="2D64899A" w14:textId="1E3D963E" w:rsidR="008520E7" w:rsidRDefault="00947C5B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4537" w:type="dxa"/>
          </w:tcPr>
          <w:p w14:paraId="04FF933E" w14:textId="07B79202" w:rsidR="008520E7" w:rsidRPr="008520E7" w:rsidRDefault="008520E7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8520E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Спят бойцы.</w:t>
            </w:r>
            <w:r w:rsidRPr="008520E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  <w:t>Своё сказали</w:t>
            </w:r>
            <w:r w:rsidRPr="008520E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  <w:t>И уже навек правы.</w:t>
            </w:r>
            <w:r w:rsidRPr="008520E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  <w:t>И тверда, как камень, груда,</w:t>
            </w:r>
            <w:r w:rsidRPr="008520E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br/>
              <w:t>Где застыли их следы...</w:t>
            </w:r>
          </w:p>
        </w:tc>
        <w:tc>
          <w:tcPr>
            <w:tcW w:w="1984" w:type="dxa"/>
          </w:tcPr>
          <w:p w14:paraId="5BC07123" w14:textId="77777777" w:rsidR="008520E7" w:rsidRDefault="008520E7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0C12DBA" w14:textId="77777777" w:rsidR="008520E7" w:rsidRDefault="008520E7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E03DC2A" w14:textId="77777777" w:rsidR="008520E7" w:rsidRDefault="008520E7" w:rsidP="00850518">
            <w:pPr>
              <w:pStyle w:val="a4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14:paraId="2D16BB7C" w14:textId="77777777" w:rsidR="00850518" w:rsidRPr="00850518" w:rsidRDefault="00850518" w:rsidP="00850518">
      <w:pPr>
        <w:pStyle w:val="a4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13BC6F4" w14:textId="77777777" w:rsidR="000C057A" w:rsidRPr="000C057A" w:rsidRDefault="000C057A" w:rsidP="000C057A">
      <w:pPr>
        <w:pStyle w:val="a4"/>
        <w:rPr>
          <w:rFonts w:ascii="Times New Roman" w:hAnsi="Times New Roman" w:cs="Times New Roman"/>
          <w:sz w:val="28"/>
          <w:szCs w:val="28"/>
        </w:rPr>
      </w:pPr>
    </w:p>
    <w:sectPr w:rsidR="000C057A" w:rsidRPr="000C057A" w:rsidSect="00615D10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choolBookNewC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B7F1E"/>
    <w:multiLevelType w:val="hybridMultilevel"/>
    <w:tmpl w:val="EC3A1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1D0D4B"/>
    <w:multiLevelType w:val="hybridMultilevel"/>
    <w:tmpl w:val="F3A25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E73063"/>
    <w:multiLevelType w:val="hybridMultilevel"/>
    <w:tmpl w:val="03A08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5100DB"/>
    <w:multiLevelType w:val="hybridMultilevel"/>
    <w:tmpl w:val="61FC90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F9C"/>
    <w:rsid w:val="000A043C"/>
    <w:rsid w:val="000C057A"/>
    <w:rsid w:val="00532C8E"/>
    <w:rsid w:val="00615D10"/>
    <w:rsid w:val="006C1711"/>
    <w:rsid w:val="00850518"/>
    <w:rsid w:val="008520E7"/>
    <w:rsid w:val="00947C5B"/>
    <w:rsid w:val="00A242E9"/>
    <w:rsid w:val="00A65F9C"/>
    <w:rsid w:val="00D8523E"/>
    <w:rsid w:val="00DB6CF1"/>
    <w:rsid w:val="00E3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12630"/>
  <w15:chartTrackingRefBased/>
  <w15:docId w15:val="{F0E67A13-3AE3-47F9-B383-DE886D1F4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852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A242E9"/>
    <w:rPr>
      <w:rFonts w:ascii="SchoolBookNewC" w:hAnsi="SchoolBookNewC" w:hint="default"/>
      <w:b w:val="0"/>
      <w:bCs w:val="0"/>
      <w:i w:val="0"/>
      <w:iCs w:val="0"/>
      <w:color w:val="242021"/>
      <w:sz w:val="26"/>
      <w:szCs w:val="26"/>
    </w:rPr>
  </w:style>
  <w:style w:type="paragraph" w:styleId="a4">
    <w:name w:val="List Paragraph"/>
    <w:basedOn w:val="a"/>
    <w:uiPriority w:val="34"/>
    <w:qFormat/>
    <w:rsid w:val="00615D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5</Pages>
  <Words>719</Words>
  <Characters>4101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4</cp:revision>
  <dcterms:created xsi:type="dcterms:W3CDTF">2025-02-20T15:27:00Z</dcterms:created>
  <dcterms:modified xsi:type="dcterms:W3CDTF">2025-02-20T16:59:00Z</dcterms:modified>
</cp:coreProperties>
</file>