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BD58" w14:textId="4D265028" w:rsidR="006C1711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333B">
        <w:rPr>
          <w:rFonts w:ascii="Times New Roman" w:hAnsi="Times New Roman" w:cs="Times New Roman"/>
          <w:b/>
          <w:bCs/>
          <w:sz w:val="28"/>
          <w:szCs w:val="28"/>
        </w:rPr>
        <w:t>ГУО «Средняя школа №11 г. Светлогорска»</w:t>
      </w:r>
    </w:p>
    <w:p w14:paraId="51DDDEDB" w14:textId="47BB469C" w:rsidR="00C4333B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909A59" w14:textId="247E33B5" w:rsidR="00C4333B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3BE737" w14:textId="52220597" w:rsidR="00C4333B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28F15B" w14:textId="45BFFA8A" w:rsidR="00C4333B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FB48BC" w14:textId="77777777" w:rsidR="00C4333B" w:rsidRPr="00C4333B" w:rsidRDefault="00C4333B" w:rsidP="00C4333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7DCE3E" w14:textId="77777777" w:rsidR="00C4333B" w:rsidRP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Проект </w:t>
      </w:r>
    </w:p>
    <w:p w14:paraId="63893F6D" w14:textId="77777777" w:rsidR="00C4333B" w:rsidRP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выступления </w:t>
      </w:r>
    </w:p>
    <w:p w14:paraId="204282CD" w14:textId="504E7E17" w:rsid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на уроке </w:t>
      </w:r>
      <w:r>
        <w:rPr>
          <w:rFonts w:ascii="Times New Roman" w:hAnsi="Times New Roman" w:cs="Times New Roman"/>
          <w:sz w:val="72"/>
          <w:szCs w:val="72"/>
        </w:rPr>
        <w:t>русской литературы</w:t>
      </w:r>
    </w:p>
    <w:p w14:paraId="47E8427A" w14:textId="61E16DEA" w:rsidR="00C4333B" w:rsidRP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 xml:space="preserve">в форме литературного кафе по стихотворению </w:t>
      </w:r>
    </w:p>
    <w:p w14:paraId="2F2D8E54" w14:textId="32127DFE" w:rsid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  <w:r w:rsidRPr="00C4333B">
        <w:rPr>
          <w:rFonts w:ascii="Times New Roman" w:hAnsi="Times New Roman" w:cs="Times New Roman"/>
          <w:sz w:val="72"/>
          <w:szCs w:val="72"/>
        </w:rPr>
        <w:t>А. А. Фета «Бабочка»</w:t>
      </w:r>
    </w:p>
    <w:p w14:paraId="0A783A3D" w14:textId="415EFC25" w:rsidR="00C4333B" w:rsidRDefault="00C4333B" w:rsidP="00C4333B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691FEB8" w14:textId="5AF051AE" w:rsidR="00C4333B" w:rsidRPr="00C4333B" w:rsidRDefault="00C4333B" w:rsidP="00C4333B">
      <w:pPr>
        <w:ind w:left="5670"/>
        <w:rPr>
          <w:rFonts w:ascii="Times New Roman" w:hAnsi="Times New Roman" w:cs="Times New Roman"/>
          <w:sz w:val="28"/>
          <w:szCs w:val="28"/>
        </w:rPr>
      </w:pPr>
      <w:r w:rsidRPr="00C4333B">
        <w:rPr>
          <w:rFonts w:ascii="Times New Roman" w:hAnsi="Times New Roman" w:cs="Times New Roman"/>
          <w:b/>
          <w:bCs/>
          <w:sz w:val="32"/>
          <w:szCs w:val="32"/>
        </w:rPr>
        <w:t>Проект подготовили учащиеся 6 «Б» класса</w:t>
      </w:r>
      <w:r w:rsidRPr="00C4333B">
        <w:rPr>
          <w:rFonts w:ascii="Times New Roman" w:hAnsi="Times New Roman" w:cs="Times New Roman"/>
          <w:sz w:val="28"/>
          <w:szCs w:val="28"/>
        </w:rPr>
        <w:t>:</w:t>
      </w:r>
    </w:p>
    <w:p w14:paraId="665D4514" w14:textId="1748D73C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30D329A" w14:textId="6062223C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D27E459" w14:textId="252968A7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4002048E" w14:textId="144D1401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16955812" w14:textId="7F8B4843" w:rsidR="00C4333B" w:rsidRDefault="00C4333B" w:rsidP="00C4333B">
      <w:pPr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0B28F1C3" w14:textId="77777777" w:rsidR="00C4333B" w:rsidRDefault="00C4333B" w:rsidP="00C4333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9ED3331" w14:textId="2A369618" w:rsidR="00C4333B" w:rsidRPr="00C4333B" w:rsidRDefault="00C4333B" w:rsidP="00C433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Светлогорск, 2025</w:t>
      </w:r>
    </w:p>
    <w:sectPr w:rsidR="00C4333B" w:rsidRPr="00C4333B" w:rsidSect="00C433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6B"/>
    <w:rsid w:val="0012326B"/>
    <w:rsid w:val="00532C8E"/>
    <w:rsid w:val="006C1711"/>
    <w:rsid w:val="00C4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298A1"/>
  <w15:chartTrackingRefBased/>
  <w15:docId w15:val="{32394139-8CAD-42DE-8658-DBE4276A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2025-01-20T17:33:00Z</dcterms:created>
  <dcterms:modified xsi:type="dcterms:W3CDTF">2025-01-20T17:38:00Z</dcterms:modified>
</cp:coreProperties>
</file>